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C35DC" w14:textId="77777777" w:rsidR="00A33F8F" w:rsidRPr="00A33F8F" w:rsidRDefault="00A33F8F" w:rsidP="00A33F8F">
      <w:pPr>
        <w:rPr>
          <w:vanish/>
        </w:rPr>
      </w:pPr>
    </w:p>
    <w:tbl>
      <w:tblPr>
        <w:tblpPr w:leftFromText="141" w:rightFromText="141" w:vertAnchor="page" w:horzAnchor="margin" w:tblpY="324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1274"/>
        <w:gridCol w:w="1844"/>
        <w:gridCol w:w="1077"/>
        <w:gridCol w:w="2580"/>
      </w:tblGrid>
      <w:tr w:rsidR="003023C5" w:rsidRPr="00BD01A1" w14:paraId="08BC0552" w14:textId="77777777" w:rsidTr="00C152F8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698B46ED" w14:textId="20B866C4" w:rsidR="003023C5" w:rsidRPr="00BD01A1" w:rsidRDefault="00BC52AD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ASIGNATURA /AREA/DIMENSIONES 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14:paraId="42EDA9BE" w14:textId="7A8B9E76" w:rsidR="00C152F8" w:rsidRPr="00BD01A1" w:rsidRDefault="00EC20DC" w:rsidP="00EC20DC">
            <w:pPr>
              <w:spacing w:before="15"/>
              <w:jc w:val="center"/>
              <w:rPr>
                <w:rFonts w:ascii="Arial" w:eastAsia="Calibri" w:hAnsi="Arial" w:cs="Arial"/>
                <w:b/>
                <w:spacing w:val="1"/>
                <w:sz w:val="20"/>
                <w:szCs w:val="20"/>
                <w:lang w:val="es-CO"/>
              </w:rPr>
            </w:pPr>
            <w:r>
              <w:rPr>
                <w:rFonts w:ascii="Arial" w:eastAsia="Calibri" w:hAnsi="Arial" w:cs="Arial"/>
                <w:b/>
                <w:spacing w:val="1"/>
                <w:sz w:val="20"/>
                <w:szCs w:val="20"/>
                <w:lang w:val="es-CO"/>
              </w:rPr>
              <w:t>Inglés</w:t>
            </w:r>
          </w:p>
          <w:p w14:paraId="06B2877B" w14:textId="432AEFD3" w:rsidR="003023C5" w:rsidRPr="00BD01A1" w:rsidRDefault="003023C5" w:rsidP="0860F82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679A19E7" w14:textId="7777777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GRADO: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14:paraId="32B5421A" w14:textId="2CD2ADD6" w:rsidR="003023C5" w:rsidRPr="00BD01A1" w:rsidRDefault="00EC20DC" w:rsidP="0860F82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CUARTO </w:t>
            </w:r>
          </w:p>
        </w:tc>
      </w:tr>
      <w:tr w:rsidR="003023C5" w:rsidRPr="00BD01A1" w14:paraId="0A751F2E" w14:textId="77777777" w:rsidTr="00C152F8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093E35FB" w14:textId="77777777" w:rsidR="003023C5" w:rsidRPr="00BD01A1" w:rsidRDefault="5E30BD6E" w:rsidP="00B025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PERÍODO                          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14:paraId="02E0E638" w14:textId="62D75100" w:rsidR="003023C5" w:rsidRPr="00BD01A1" w:rsidRDefault="00C152F8" w:rsidP="0860F82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sz w:val="20"/>
                <w:szCs w:val="20"/>
              </w:rPr>
              <w:t xml:space="preserve">Uno </w:t>
            </w: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2FC55AC6" w14:textId="7777777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AÑO: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14:paraId="624F4EDE" w14:textId="581994BB" w:rsidR="003023C5" w:rsidRPr="00BD01A1" w:rsidRDefault="00EC20DC" w:rsidP="00B025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</w:tr>
      <w:tr w:rsidR="003023C5" w:rsidRPr="00BD01A1" w14:paraId="6232366E" w14:textId="77777777" w:rsidTr="00BC52AD">
        <w:trPr>
          <w:trHeight w:val="300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9241016" w14:textId="7777777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ESTUDIANTE</w:t>
            </w:r>
          </w:p>
        </w:tc>
        <w:tc>
          <w:tcPr>
            <w:tcW w:w="677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0CDB626F" w14:textId="77777777" w:rsidR="003023C5" w:rsidRPr="00BD01A1" w:rsidRDefault="003023C5" w:rsidP="00B22D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BD01A1" w14:paraId="3B34D286" w14:textId="77777777" w:rsidTr="5E30BD6E">
        <w:trPr>
          <w:trHeight w:val="300"/>
        </w:trPr>
        <w:tc>
          <w:tcPr>
            <w:tcW w:w="10598" w:type="dxa"/>
            <w:gridSpan w:val="5"/>
            <w:tcBorders>
              <w:left w:val="nil"/>
              <w:right w:val="nil"/>
            </w:tcBorders>
          </w:tcPr>
          <w:p w14:paraId="1F911FAE" w14:textId="77777777" w:rsidR="003023C5" w:rsidRPr="00BD01A1" w:rsidRDefault="003023C5" w:rsidP="00B22D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BD01A1" w14:paraId="403AFEE6" w14:textId="77777777" w:rsidTr="5E30BD6E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064D6083" w14:textId="17236D26" w:rsidR="003023C5" w:rsidRDefault="001E0F95" w:rsidP="00B22D85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DESEMPEÑOS</w:t>
            </w:r>
            <w:r w:rsidR="5E30BD6E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="5E30BD6E" w:rsidRPr="00BD01A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51F1429" w14:textId="77777777" w:rsidR="00EC20DC" w:rsidRPr="00BD01A1" w:rsidRDefault="00EC20DC" w:rsidP="00B22D85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8DFB4D" w14:textId="77777777" w:rsidR="00EC20DC" w:rsidRPr="00BE495F" w:rsidRDefault="00EC20DC" w:rsidP="00EC20DC">
            <w:pPr>
              <w:pStyle w:val="Prrafodelista"/>
              <w:numPr>
                <w:ilvl w:val="0"/>
                <w:numId w:val="28"/>
              </w:numPr>
              <w:contextualSpacing w:val="0"/>
              <w:jc w:val="both"/>
              <w:rPr>
                <w:rFonts w:eastAsia="SimSun" w:cs="Arial"/>
                <w:sz w:val="22"/>
                <w:szCs w:val="22"/>
                <w:lang w:eastAsia="zh-CN"/>
              </w:rPr>
            </w:pPr>
            <w:r>
              <w:t>Utiliza saludos y despedidas en forma oral y escrita.</w:t>
            </w:r>
          </w:p>
          <w:p w14:paraId="2BEE9FED" w14:textId="77777777" w:rsidR="00EC20DC" w:rsidRDefault="00EC20DC" w:rsidP="00EC20DC">
            <w:pPr>
              <w:pStyle w:val="Prrafodelista"/>
              <w:numPr>
                <w:ilvl w:val="0"/>
                <w:numId w:val="28"/>
              </w:numPr>
              <w:contextualSpacing w:val="0"/>
              <w:jc w:val="both"/>
              <w:rPr>
                <w:rFonts w:eastAsia="SimSun" w:cs="Arial"/>
                <w:sz w:val="22"/>
                <w:szCs w:val="22"/>
                <w:lang w:eastAsia="zh-CN"/>
              </w:rPr>
            </w:pPr>
            <w:r>
              <w:t>Identifica las estaciones del año</w:t>
            </w:r>
          </w:p>
          <w:p w14:paraId="7C7A1099" w14:textId="77777777" w:rsidR="00EC20DC" w:rsidRPr="006D1F66" w:rsidRDefault="00EC20DC" w:rsidP="00EC20DC">
            <w:pPr>
              <w:pStyle w:val="Prrafodelista"/>
              <w:numPr>
                <w:ilvl w:val="0"/>
                <w:numId w:val="28"/>
              </w:numPr>
              <w:contextualSpacing w:val="0"/>
              <w:jc w:val="both"/>
              <w:rPr>
                <w:rFonts w:eastAsia="SimSun" w:cs="Arial"/>
                <w:sz w:val="22"/>
                <w:szCs w:val="22"/>
                <w:lang w:eastAsia="zh-CN"/>
              </w:rPr>
            </w:pPr>
            <w:r>
              <w:rPr>
                <w:rFonts w:cs="Arial"/>
                <w:sz w:val="22"/>
                <w:szCs w:val="22"/>
              </w:rPr>
              <w:t xml:space="preserve">Comprende </w:t>
            </w:r>
            <w:r w:rsidRPr="006B4F90">
              <w:rPr>
                <w:rFonts w:cs="Arial"/>
                <w:sz w:val="22"/>
                <w:szCs w:val="22"/>
              </w:rPr>
              <w:t>el vocabulario sobre el alfabeto</w:t>
            </w:r>
            <w:r>
              <w:rPr>
                <w:rFonts w:cs="Arial"/>
                <w:sz w:val="22"/>
                <w:szCs w:val="22"/>
              </w:rPr>
              <w:t xml:space="preserve"> y deletrea palabras </w:t>
            </w:r>
          </w:p>
          <w:p w14:paraId="6FEC9672" w14:textId="2EADCDCA" w:rsidR="00E30E10" w:rsidRPr="001B3272" w:rsidRDefault="00EC20DC" w:rsidP="001B3272">
            <w:pPr>
              <w:pStyle w:val="Prrafodelista"/>
              <w:numPr>
                <w:ilvl w:val="0"/>
                <w:numId w:val="28"/>
              </w:numPr>
              <w:contextualSpacing w:val="0"/>
              <w:jc w:val="both"/>
            </w:pPr>
            <w:r>
              <w:t>Reconoce vocabulario referente a los miembros de la familia.</w:t>
            </w:r>
          </w:p>
          <w:p w14:paraId="01580EEA" w14:textId="7F6EB45D" w:rsidR="00B448DA" w:rsidRPr="00BD01A1" w:rsidRDefault="008A7777" w:rsidP="001E0F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01A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3023C5" w:rsidRPr="00BD01A1" w14:paraId="788D9C37" w14:textId="77777777" w:rsidTr="5E30BD6E">
        <w:trPr>
          <w:trHeight w:val="134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57A3FC39" w14:textId="342F2ADE" w:rsidR="131BA069" w:rsidRPr="00BD01A1" w:rsidRDefault="131BA069" w:rsidP="131BA06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ACTIVIDADES PRÁCTICAS A DESARROLLAR INCLUYENDO BIBLIOGRAFIA DONDE SE PUEDA ENCONTRAR INFORMACIÓN:</w:t>
            </w:r>
            <w:r w:rsidR="000073D0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(ACTIVDADES FLEXIBLES Y AJUSTES RAZONABLES)</w:t>
            </w:r>
          </w:p>
          <w:p w14:paraId="108C61EA" w14:textId="75FDB9E4" w:rsidR="005D2F22" w:rsidRPr="00BD01A1" w:rsidRDefault="005D2F22" w:rsidP="131BA06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F144482" w14:textId="7BD4231F" w:rsidR="000002B0" w:rsidRDefault="000002B0" w:rsidP="000A48C4">
            <w:pPr>
              <w:pStyle w:val="Prrafodelista"/>
              <w:numPr>
                <w:ilvl w:val="0"/>
                <w:numId w:val="29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48C4">
              <w:rPr>
                <w:rFonts w:ascii="Arial" w:eastAsia="Arial" w:hAnsi="Arial" w:cs="Arial"/>
                <w:b/>
                <w:sz w:val="20"/>
                <w:szCs w:val="20"/>
              </w:rPr>
              <w:t>Traduce al inglés los siguientes Saludos¨:</w:t>
            </w:r>
          </w:p>
          <w:p w14:paraId="145455A6" w14:textId="31165D42" w:rsidR="008B2A64" w:rsidRPr="008B2A64" w:rsidRDefault="008B2A64" w:rsidP="008B2A64">
            <w:pPr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4736A9D" w14:textId="1D27748A" w:rsidR="00EC20DC" w:rsidRDefault="008B2A64" w:rsidP="00EC20D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B2A64">
              <w:rPr>
                <w:rFonts w:ascii="Arial" w:eastAsia="Arial" w:hAnsi="Arial" w:cs="Arial"/>
                <w:sz w:val="20"/>
                <w:szCs w:val="20"/>
              </w:rPr>
              <w:t>Hola</w:t>
            </w:r>
          </w:p>
          <w:p w14:paraId="0DAE98F2" w14:textId="4AE964BB" w:rsidR="008B2A64" w:rsidRPr="008B2A64" w:rsidRDefault="008B2A64" w:rsidP="00EC20DC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Adios</w:t>
            </w:r>
            <w:proofErr w:type="spellEnd"/>
          </w:p>
          <w:p w14:paraId="09B323F6" w14:textId="3F65317C" w:rsidR="00EC20DC" w:rsidRPr="00EC20DC" w:rsidRDefault="00EC20DC" w:rsidP="00EC20D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C20DC">
              <w:rPr>
                <w:rFonts w:ascii="Arial" w:eastAsia="Arial" w:hAnsi="Arial" w:cs="Arial"/>
                <w:sz w:val="20"/>
                <w:szCs w:val="20"/>
              </w:rPr>
              <w:t>Buenos días</w:t>
            </w:r>
          </w:p>
          <w:p w14:paraId="28284255" w14:textId="4F539A45" w:rsidR="00EC20DC" w:rsidRPr="00EC20DC" w:rsidRDefault="00EC20DC" w:rsidP="00EC20D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C20DC">
              <w:rPr>
                <w:rFonts w:ascii="Arial" w:eastAsia="Arial" w:hAnsi="Arial" w:cs="Arial"/>
                <w:sz w:val="20"/>
                <w:szCs w:val="20"/>
              </w:rPr>
              <w:t>Buenas tardes</w:t>
            </w:r>
          </w:p>
          <w:p w14:paraId="55522F0B" w14:textId="6D2A78B8" w:rsidR="00EC20DC" w:rsidRPr="00EC20DC" w:rsidRDefault="00EC20DC" w:rsidP="00EC20D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C20DC">
              <w:rPr>
                <w:rFonts w:ascii="Arial" w:eastAsia="Arial" w:hAnsi="Arial" w:cs="Arial"/>
                <w:sz w:val="20"/>
                <w:szCs w:val="20"/>
              </w:rPr>
              <w:t xml:space="preserve">Buenas noches </w:t>
            </w:r>
          </w:p>
          <w:p w14:paraId="116612C6" w14:textId="13EAE703" w:rsidR="00EC20DC" w:rsidRDefault="00EC20DC" w:rsidP="00EC20D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5AD1098" w14:textId="64030C4A" w:rsidR="00EC20DC" w:rsidRPr="000A48C4" w:rsidRDefault="00EC20DC" w:rsidP="000A48C4">
            <w:pPr>
              <w:pStyle w:val="Prrafodelista"/>
              <w:numPr>
                <w:ilvl w:val="0"/>
                <w:numId w:val="29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48C4">
              <w:rPr>
                <w:rFonts w:ascii="Arial" w:eastAsia="Arial" w:hAnsi="Arial" w:cs="Arial"/>
                <w:b/>
                <w:sz w:val="20"/>
                <w:szCs w:val="20"/>
              </w:rPr>
              <w:t xml:space="preserve">Identifica cada estación y escríbelas en inglés </w:t>
            </w:r>
          </w:p>
          <w:p w14:paraId="1DD8A7B8" w14:textId="1BA6FCA3" w:rsidR="00EC20DC" w:rsidRDefault="00EC20DC" w:rsidP="00EC20D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036B4EE" w14:textId="7DC805BE" w:rsidR="00EC20DC" w:rsidRPr="00B263B1" w:rsidRDefault="00EC20DC" w:rsidP="00EC20DC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D9150D1" wp14:editId="2FCFDEF4">
                  <wp:extent cx="3849624" cy="1334770"/>
                  <wp:effectExtent l="0" t="0" r="0" b="0"/>
                  <wp:docPr id="6" name="Imagen 6" descr="Las estaciones del año explicada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s estaciones del año explicada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276" cy="136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B00EF" w14:textId="78A9644A" w:rsidR="000002B0" w:rsidRDefault="000002B0" w:rsidP="000002B0">
            <w:pP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795A61" w14:textId="6B8CF980" w:rsidR="00EC20DC" w:rsidRDefault="00EC20DC" w:rsidP="00EC20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3283CEB" w14:textId="2D0C3CC5" w:rsidR="000A48C4" w:rsidRDefault="00EC20DC" w:rsidP="000A48C4">
            <w:pPr>
              <w:pStyle w:val="Prrafodelista"/>
              <w:numPr>
                <w:ilvl w:val="0"/>
                <w:numId w:val="29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48C4">
              <w:rPr>
                <w:rFonts w:ascii="Arial" w:eastAsia="Arial" w:hAnsi="Arial" w:cs="Arial"/>
                <w:b/>
                <w:sz w:val="20"/>
                <w:szCs w:val="20"/>
              </w:rPr>
              <w:t xml:space="preserve">Escribe el abecedario </w:t>
            </w:r>
            <w:r w:rsidR="000A48C4" w:rsidRPr="000A48C4">
              <w:rPr>
                <w:rFonts w:ascii="Arial" w:eastAsia="Arial" w:hAnsi="Arial" w:cs="Arial"/>
                <w:b/>
                <w:sz w:val="20"/>
                <w:szCs w:val="20"/>
              </w:rPr>
              <w:t xml:space="preserve">en inglés </w:t>
            </w:r>
          </w:p>
          <w:p w14:paraId="49841899" w14:textId="77777777" w:rsidR="008B2A64" w:rsidRPr="000A48C4" w:rsidRDefault="008B2A64" w:rsidP="008B2A64">
            <w:pPr>
              <w:pStyle w:val="Prrafodelista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FAF60E7" w14:textId="4A6632E6" w:rsidR="000A48C4" w:rsidRDefault="000A48C4" w:rsidP="000A48C4">
            <w:pPr>
              <w:pStyle w:val="Prrafodelista"/>
              <w:numPr>
                <w:ilvl w:val="0"/>
                <w:numId w:val="29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48C4">
              <w:rPr>
                <w:rFonts w:ascii="Arial" w:eastAsia="Arial" w:hAnsi="Arial" w:cs="Arial"/>
                <w:b/>
                <w:sz w:val="20"/>
                <w:szCs w:val="20"/>
              </w:rPr>
              <w:t xml:space="preserve">Deletrea las siguientes palabras en inglés </w:t>
            </w:r>
          </w:p>
          <w:p w14:paraId="4DBB7F37" w14:textId="77777777" w:rsidR="008B2A64" w:rsidRDefault="008B2A64" w:rsidP="008B2A64">
            <w:pPr>
              <w:pStyle w:val="Prrafodelista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9400285" w14:textId="7A7E6F4B" w:rsidR="000A48C4" w:rsidRPr="008B2A64" w:rsidRDefault="000A48C4" w:rsidP="000A48C4">
            <w:pPr>
              <w:pStyle w:val="Prrafodelista"/>
              <w:numPr>
                <w:ilvl w:val="0"/>
                <w:numId w:val="30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8B2A64">
              <w:rPr>
                <w:rFonts w:ascii="Arial" w:eastAsia="Arial" w:hAnsi="Arial" w:cs="Arial"/>
                <w:sz w:val="20"/>
                <w:szCs w:val="20"/>
              </w:rPr>
              <w:t>Telescopio</w:t>
            </w:r>
          </w:p>
          <w:p w14:paraId="5F807EFD" w14:textId="65FA4FE7" w:rsidR="000A48C4" w:rsidRPr="008B2A64" w:rsidRDefault="000A48C4" w:rsidP="000A48C4">
            <w:pPr>
              <w:pStyle w:val="Prrafodelista"/>
              <w:numPr>
                <w:ilvl w:val="0"/>
                <w:numId w:val="30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8B2A64">
              <w:rPr>
                <w:rFonts w:ascii="Arial" w:eastAsia="Arial" w:hAnsi="Arial" w:cs="Arial"/>
                <w:sz w:val="20"/>
                <w:szCs w:val="20"/>
              </w:rPr>
              <w:t>Margarita</w:t>
            </w:r>
          </w:p>
          <w:p w14:paraId="4ED84535" w14:textId="451DB796" w:rsidR="000A48C4" w:rsidRPr="008B2A64" w:rsidRDefault="000A48C4" w:rsidP="000A48C4">
            <w:pPr>
              <w:pStyle w:val="Prrafodelista"/>
              <w:numPr>
                <w:ilvl w:val="0"/>
                <w:numId w:val="30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8B2A64">
              <w:rPr>
                <w:rFonts w:ascii="Arial" w:eastAsia="Arial" w:hAnsi="Arial" w:cs="Arial"/>
                <w:sz w:val="20"/>
                <w:szCs w:val="20"/>
              </w:rPr>
              <w:t xml:space="preserve">Televisor </w:t>
            </w:r>
          </w:p>
          <w:p w14:paraId="2018C644" w14:textId="26FD6D0C" w:rsidR="000A48C4" w:rsidRPr="008B2A64" w:rsidRDefault="000A48C4" w:rsidP="000A48C4">
            <w:pPr>
              <w:pStyle w:val="Prrafodelista"/>
              <w:numPr>
                <w:ilvl w:val="0"/>
                <w:numId w:val="30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8B2A64">
              <w:rPr>
                <w:rFonts w:ascii="Arial" w:eastAsia="Arial" w:hAnsi="Arial" w:cs="Arial"/>
                <w:sz w:val="20"/>
                <w:szCs w:val="20"/>
              </w:rPr>
              <w:t>Cuaderno</w:t>
            </w:r>
          </w:p>
          <w:p w14:paraId="039D1F80" w14:textId="1DB594EE" w:rsidR="000A48C4" w:rsidRPr="008B2A64" w:rsidRDefault="000A48C4" w:rsidP="000A48C4">
            <w:pPr>
              <w:pStyle w:val="Prrafodelista"/>
              <w:numPr>
                <w:ilvl w:val="0"/>
                <w:numId w:val="30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8B2A64">
              <w:rPr>
                <w:rFonts w:ascii="Arial" w:eastAsia="Arial" w:hAnsi="Arial" w:cs="Arial"/>
                <w:sz w:val="20"/>
                <w:szCs w:val="20"/>
              </w:rPr>
              <w:t xml:space="preserve">Juan Carlos </w:t>
            </w:r>
          </w:p>
          <w:p w14:paraId="5A1F211C" w14:textId="77777777" w:rsidR="000A48C4" w:rsidRDefault="000A48C4" w:rsidP="000A48C4">
            <w:pPr>
              <w:pStyle w:val="Prrafodelista"/>
              <w:ind w:left="144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5CD6288" w14:textId="0FC9C3B8" w:rsidR="000A48C4" w:rsidRPr="000A48C4" w:rsidRDefault="000A48C4" w:rsidP="000A48C4">
            <w:pPr>
              <w:pStyle w:val="Prrafodelista"/>
              <w:numPr>
                <w:ilvl w:val="0"/>
                <w:numId w:val="29"/>
              </w:num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Dibuja cada mie</w:t>
            </w:r>
            <w:r w:rsidR="008B2A64">
              <w:rPr>
                <w:rFonts w:ascii="Arial" w:eastAsia="Arial" w:hAnsi="Arial" w:cs="Arial"/>
                <w:b/>
                <w:sz w:val="20"/>
                <w:szCs w:val="20"/>
              </w:rPr>
              <w:t xml:space="preserve">mbro de tu familia y escribe tu su parentesco en inglés </w:t>
            </w:r>
          </w:p>
          <w:p w14:paraId="3262369D" w14:textId="7CD5FAF9" w:rsidR="000A48C4" w:rsidRDefault="000A48C4" w:rsidP="00EC20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80A2FC6" w14:textId="77777777" w:rsidR="000A48C4" w:rsidRDefault="000A48C4" w:rsidP="00EC20DC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930F853" w14:textId="45949E7F" w:rsidR="005D2F22" w:rsidRPr="00BD01A1" w:rsidRDefault="131BA069" w:rsidP="131BA069">
            <w:p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BIBLIOGRAFIA:</w:t>
            </w:r>
            <w:r w:rsidRPr="00BD01A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EB7D46C" w14:textId="65AE30D8" w:rsidR="000002B0" w:rsidRPr="00BD01A1" w:rsidRDefault="000002B0" w:rsidP="131BA069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>Internet Biblioteca Cuaderno de inglés.</w:t>
            </w:r>
          </w:p>
          <w:p w14:paraId="30FBEF42" w14:textId="77777777" w:rsidR="008A7777" w:rsidRPr="00BD01A1" w:rsidRDefault="008A7777" w:rsidP="008A7777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2D85" w:rsidRPr="00BD01A1" w14:paraId="60151FA6" w14:textId="77777777" w:rsidTr="5E30BD6E">
        <w:trPr>
          <w:trHeight w:val="84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6D600EAF" w14:textId="47D7A7AF" w:rsidR="00B22D85" w:rsidRDefault="5E30BD6E" w:rsidP="00B22D8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METODOLOGIA DE LA EVALUACIÓN</w:t>
            </w:r>
            <w:r w:rsidR="00A127B5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="000073D0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(EVALUACION FLEXIBILIZADA CON AJUSTES RAZONABLES)</w:t>
            </w:r>
            <w:r w:rsidR="00F916B2"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</w:p>
          <w:p w14:paraId="35F9DDE3" w14:textId="77777777" w:rsidR="00F916B2" w:rsidRPr="00F916B2" w:rsidRDefault="00F916B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F916B2">
              <w:rPr>
                <w:rFonts w:ascii="Arial" w:hAnsi="Arial" w:cs="Arial"/>
                <w:sz w:val="20"/>
                <w:szCs w:val="20"/>
              </w:rPr>
              <w:t xml:space="preserve">Los estudiantes con barreras en el proceso de </w:t>
            </w:r>
            <w:proofErr w:type="spellStart"/>
            <w:r w:rsidRPr="00F916B2">
              <w:rPr>
                <w:rFonts w:ascii="Arial" w:hAnsi="Arial" w:cs="Arial"/>
                <w:sz w:val="20"/>
                <w:szCs w:val="20"/>
              </w:rPr>
              <w:t>lecto</w:t>
            </w:r>
            <w:proofErr w:type="spellEnd"/>
            <w:r w:rsidRPr="00F916B2">
              <w:rPr>
                <w:rFonts w:ascii="Arial" w:hAnsi="Arial" w:cs="Arial"/>
                <w:sz w:val="20"/>
                <w:szCs w:val="20"/>
              </w:rPr>
              <w:t xml:space="preserve"> escritura, deben tener apoyo de parte de su familia.</w:t>
            </w:r>
          </w:p>
          <w:p w14:paraId="4A02A124" w14:textId="719148CC" w:rsidR="00A25B6F" w:rsidRPr="00BD01A1" w:rsidRDefault="00A25B6F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2C4B9F" w14:textId="77777777" w:rsidR="00D361CF" w:rsidRPr="00BD01A1" w:rsidRDefault="00D361CF" w:rsidP="00D361CF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 xml:space="preserve">El estudiante deberá presentar el taller desarrollado en su totalidad en la fecha indicada. </w:t>
            </w:r>
          </w:p>
          <w:p w14:paraId="7B5E0DDE" w14:textId="77777777" w:rsidR="00D361CF" w:rsidRPr="00BD01A1" w:rsidRDefault="00D361CF" w:rsidP="00D361CF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 xml:space="preserve">El estudiante deberá preparar una sustentación sobre el taller realizado para presentarla en la fecha indicada. </w:t>
            </w:r>
          </w:p>
          <w:p w14:paraId="6246E832" w14:textId="5189BE05" w:rsidR="00D361CF" w:rsidRDefault="00D361CF" w:rsidP="00D361CF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>Los ajustes razonables se realizarán en el momento de realizar la sustentación del taller para los estudiantes que se considere lo requiera.</w:t>
            </w:r>
          </w:p>
          <w:p w14:paraId="6B7DBB5D" w14:textId="361918AB" w:rsidR="00B47EF1" w:rsidRPr="00B47EF1" w:rsidRDefault="00B47EF1" w:rsidP="00B47EF1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>El taller debe equivale al 40% debe estar totalmente realizado en hojas de blo</w:t>
            </w:r>
            <w:r w:rsidR="008B2A64">
              <w:rPr>
                <w:rFonts w:ascii="Arial" w:eastAsia="Arial" w:hAnsi="Arial" w:cs="Arial"/>
                <w:bCs/>
                <w:sz w:val="20"/>
                <w:szCs w:val="20"/>
              </w:rPr>
              <w:t>c</w:t>
            </w:r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 xml:space="preserve">k, en orden, con buena escritura y </w:t>
            </w:r>
            <w:r w:rsidR="008B2A64" w:rsidRPr="00B47EF1">
              <w:rPr>
                <w:rFonts w:ascii="Arial" w:eastAsia="Arial" w:hAnsi="Arial" w:cs="Arial"/>
                <w:bCs/>
                <w:sz w:val="20"/>
                <w:szCs w:val="20"/>
              </w:rPr>
              <w:t>ortografía y</w:t>
            </w:r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 xml:space="preserve"> la sustentación tendrá un valor del 60%.</w:t>
            </w:r>
          </w:p>
          <w:p w14:paraId="7425DC34" w14:textId="77777777" w:rsidR="00B47EF1" w:rsidRPr="00BD01A1" w:rsidRDefault="00B47EF1" w:rsidP="00B47EF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184C802" w14:textId="77777777" w:rsidR="00B448DA" w:rsidRPr="00BD01A1" w:rsidRDefault="00B448DA" w:rsidP="00A55DD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E8DAA5" w14:textId="77777777" w:rsidR="00E30E10" w:rsidRPr="00BD01A1" w:rsidRDefault="00E30E10" w:rsidP="00A55DD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880C4C" w14:textId="3DF9E592" w:rsidR="00E30E10" w:rsidRPr="00BD01A1" w:rsidRDefault="00E30E10" w:rsidP="00A55D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BD01A1" w14:paraId="7F777FFD" w14:textId="77777777" w:rsidTr="5E30BD6E">
        <w:trPr>
          <w:trHeight w:val="43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7FF3EA4F" w14:textId="7777777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RECURSOS:</w:t>
            </w:r>
          </w:p>
          <w:p w14:paraId="03151D25" w14:textId="68ED3E6A" w:rsidR="00B448DA" w:rsidRDefault="00B448DA" w:rsidP="00B22D8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D0D038" w14:textId="77777777" w:rsidR="001B3272" w:rsidRPr="007C17E9" w:rsidRDefault="001B3272" w:rsidP="001B3272">
            <w:pPr>
              <w:rPr>
                <w:rFonts w:ascii="Arial" w:hAnsi="Arial" w:cs="Arial"/>
                <w:sz w:val="20"/>
                <w:szCs w:val="20"/>
              </w:rPr>
            </w:pPr>
            <w:r w:rsidRPr="007C17E9">
              <w:rPr>
                <w:rFonts w:ascii="Arial" w:hAnsi="Arial" w:cs="Arial"/>
                <w:sz w:val="20"/>
                <w:szCs w:val="20"/>
              </w:rPr>
              <w:t xml:space="preserve">Diccionario y cuaderno de inglés </w:t>
            </w:r>
          </w:p>
          <w:p w14:paraId="70805F31" w14:textId="77777777" w:rsidR="001B3272" w:rsidRPr="008B2A64" w:rsidRDefault="001B3272" w:rsidP="00B22D85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14:paraId="42E0E3BF" w14:textId="77777777" w:rsidR="00B448DA" w:rsidRPr="00BD01A1" w:rsidRDefault="00B448DA" w:rsidP="00A55D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BD01A1" w14:paraId="7F6700EB" w14:textId="77777777" w:rsidTr="5E30BD6E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0D3EB470" w14:textId="679605A3" w:rsidR="003023C5" w:rsidRDefault="5E30BD6E" w:rsidP="00B22D8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OBSERVACIONES: </w:t>
            </w:r>
          </w:p>
          <w:p w14:paraId="573EC1F7" w14:textId="259E8150" w:rsidR="00B47EF1" w:rsidRDefault="00B47EF1" w:rsidP="001E0F8F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la evaluación será integral y participativa ya que no solo debe hacer entrega del trabajo escrito, sino que sustenta</w:t>
            </w:r>
            <w:r w:rsidR="008B2A64">
              <w:rPr>
                <w:rFonts w:ascii="Arial" w:hAnsi="Arial" w:cs="Arial"/>
                <w:sz w:val="20"/>
                <w:szCs w:val="20"/>
              </w:rPr>
              <w:t>rá de manera verbal o escrita</w:t>
            </w:r>
            <w:r w:rsidRPr="001E0F8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34041F" w14:textId="573E3B98" w:rsidR="001E0F8F" w:rsidRPr="001E0F8F" w:rsidRDefault="001E0F8F" w:rsidP="001E0F8F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El plan de mejoramiento se debe entregar en hojas de bl</w:t>
            </w:r>
            <w:r w:rsidR="008B2A64">
              <w:rPr>
                <w:rFonts w:ascii="Arial" w:hAnsi="Arial" w:cs="Arial"/>
                <w:sz w:val="20"/>
                <w:szCs w:val="20"/>
              </w:rPr>
              <w:t>ock</w:t>
            </w:r>
            <w:r w:rsidRPr="001E0F8F">
              <w:rPr>
                <w:rFonts w:ascii="Arial" w:hAnsi="Arial" w:cs="Arial"/>
                <w:sz w:val="20"/>
                <w:szCs w:val="20"/>
              </w:rPr>
              <w:t>, donde se evidencie la escritura de cada punto y su respectiva solución, el trabajo escrito debe llevar una portada.</w:t>
            </w:r>
          </w:p>
          <w:p w14:paraId="01633D99" w14:textId="3AF53738" w:rsidR="00B47EF1" w:rsidRDefault="008B2A64" w:rsidP="001E0F8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Se debe entregar</w:t>
            </w:r>
            <w:r w:rsidR="001E0F8F">
              <w:rPr>
                <w:rFonts w:ascii="Arial" w:hAnsi="Arial" w:cs="Arial"/>
                <w:sz w:val="20"/>
                <w:szCs w:val="20"/>
              </w:rPr>
              <w:t xml:space="preserve"> y sustentar dentro de las fechas estimadas.</w:t>
            </w:r>
          </w:p>
          <w:p w14:paraId="61DBA2D0" w14:textId="529EAEBF" w:rsidR="003023C5" w:rsidRPr="00BD01A1" w:rsidRDefault="003023C5" w:rsidP="00B47E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BD01A1" w14:paraId="64887273" w14:textId="77777777" w:rsidTr="5E30BD6E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66420AFD" w14:textId="4CBD781A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ENTREGA DEL TRABAJO</w:t>
            </w:r>
            <w:r w:rsidR="00A127B5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3A27A5E2" w14:textId="70D0DFE6" w:rsidR="00831C63" w:rsidRPr="001E0F8F" w:rsidRDefault="00831C63" w:rsidP="00B22D8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168626" w14:textId="77777777" w:rsidR="003023C5" w:rsidRPr="00BD01A1" w:rsidRDefault="003023C5" w:rsidP="00A25B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74D0C49C" w14:textId="1BB5488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SUSTENTACIÓN Y/O EVALUACIÓN</w:t>
            </w:r>
            <w:r w:rsidR="00A127B5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4AEDF4C8" w14:textId="6CDE5B32" w:rsidR="003023C5" w:rsidRPr="00BD01A1" w:rsidRDefault="003023C5" w:rsidP="00727E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3C5" w:rsidRPr="00BD01A1" w14:paraId="0A88F54F" w14:textId="77777777" w:rsidTr="5E30BD6E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6E9D2707" w14:textId="14AC16AC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EDUCADOR(A)</w:t>
            </w:r>
            <w:r w:rsidR="00A127B5"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484C5A11" w14:textId="77777777" w:rsidR="00A25B6F" w:rsidRPr="00BD01A1" w:rsidRDefault="00A25B6F" w:rsidP="00B22D8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98CCBC" w14:textId="77777777" w:rsidR="003023C5" w:rsidRPr="00BD01A1" w:rsidRDefault="00A25B6F" w:rsidP="00B22D85">
            <w:p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091D7010" w14:textId="7777777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EDUCADOR(A)</w:t>
            </w:r>
          </w:p>
          <w:p w14:paraId="4B5E7877" w14:textId="77777777" w:rsidR="003023C5" w:rsidRPr="00BD01A1" w:rsidRDefault="003023C5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023C5" w:rsidRPr="00BD01A1" w14:paraId="08EF5173" w14:textId="77777777" w:rsidTr="5E30BD6E">
        <w:trPr>
          <w:trHeight w:val="422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505E5B3D" w14:textId="77777777" w:rsidR="003023C5" w:rsidRPr="00BD01A1" w:rsidRDefault="5E30BD6E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ESTUDIANTE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64EBD3F5" w14:textId="77777777" w:rsidR="003023C5" w:rsidRPr="00BD01A1" w:rsidRDefault="5E30BD6E" w:rsidP="00B22D8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D01A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PADRE DE FAMILIA</w:t>
            </w:r>
          </w:p>
          <w:p w14:paraId="28EE7DBB" w14:textId="77777777" w:rsidR="00A127B5" w:rsidRPr="00BD01A1" w:rsidRDefault="00A127B5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FD1613" w14:textId="77777777" w:rsidR="003023C5" w:rsidRPr="00BD01A1" w:rsidRDefault="003023C5" w:rsidP="00B22D8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BA4CA21" w14:textId="77777777" w:rsidR="00A127B5" w:rsidRPr="00BD01A1" w:rsidRDefault="00A127B5" w:rsidP="00A127B5">
      <w:pPr>
        <w:tabs>
          <w:tab w:val="center" w:pos="4252"/>
          <w:tab w:val="right" w:pos="8504"/>
        </w:tabs>
        <w:rPr>
          <w:rFonts w:ascii="Arial" w:eastAsia="Calibri" w:hAnsi="Arial" w:cs="Arial"/>
          <w:sz w:val="20"/>
          <w:szCs w:val="20"/>
          <w:lang w:eastAsia="en-US"/>
        </w:rPr>
      </w:pPr>
    </w:p>
    <w:p w14:paraId="386294CB" w14:textId="2D6B6C01" w:rsidR="00BC52AD" w:rsidRPr="00BD01A1" w:rsidRDefault="00BC52AD" w:rsidP="00A25B6F">
      <w:pPr>
        <w:rPr>
          <w:rFonts w:ascii="Arial" w:hAnsi="Arial" w:cs="Arial"/>
          <w:sz w:val="20"/>
          <w:szCs w:val="20"/>
        </w:rPr>
      </w:pPr>
    </w:p>
    <w:p w14:paraId="7567907A" w14:textId="77777777" w:rsidR="00BC52AD" w:rsidRPr="00BD01A1" w:rsidRDefault="00BC52AD" w:rsidP="00BC52AD">
      <w:pPr>
        <w:rPr>
          <w:rFonts w:ascii="Arial" w:hAnsi="Arial" w:cs="Arial"/>
          <w:sz w:val="20"/>
          <w:szCs w:val="20"/>
        </w:rPr>
      </w:pPr>
    </w:p>
    <w:p w14:paraId="2E55386D" w14:textId="77777777" w:rsidR="00BC52AD" w:rsidRPr="00BD01A1" w:rsidRDefault="00BC52AD" w:rsidP="00BC52AD">
      <w:pPr>
        <w:rPr>
          <w:rFonts w:ascii="Arial" w:hAnsi="Arial" w:cs="Arial"/>
          <w:sz w:val="20"/>
          <w:szCs w:val="20"/>
        </w:rPr>
      </w:pPr>
    </w:p>
    <w:p w14:paraId="58F07387" w14:textId="77777777" w:rsidR="00BC52AD" w:rsidRPr="00BD01A1" w:rsidRDefault="00BC52AD" w:rsidP="00BC52AD">
      <w:pPr>
        <w:rPr>
          <w:rFonts w:ascii="Arial" w:hAnsi="Arial" w:cs="Arial"/>
          <w:sz w:val="20"/>
          <w:szCs w:val="20"/>
        </w:rPr>
      </w:pPr>
    </w:p>
    <w:p w14:paraId="07CD8867" w14:textId="77777777" w:rsidR="00BC52AD" w:rsidRPr="00BD01A1" w:rsidRDefault="00BC52AD" w:rsidP="00BC52AD">
      <w:pPr>
        <w:ind w:firstLine="708"/>
        <w:rPr>
          <w:rFonts w:ascii="Arial" w:hAnsi="Arial" w:cs="Arial"/>
          <w:sz w:val="20"/>
          <w:szCs w:val="20"/>
        </w:rPr>
      </w:pPr>
    </w:p>
    <w:p w14:paraId="79B47162" w14:textId="77777777" w:rsidR="00BC52AD" w:rsidRPr="00BD01A1" w:rsidRDefault="00BC52AD" w:rsidP="00BC52AD">
      <w:pPr>
        <w:ind w:firstLine="708"/>
        <w:rPr>
          <w:rFonts w:ascii="Arial" w:hAnsi="Arial" w:cs="Arial"/>
          <w:sz w:val="20"/>
          <w:szCs w:val="20"/>
        </w:rPr>
      </w:pPr>
    </w:p>
    <w:p w14:paraId="1A6EBA2F" w14:textId="77777777" w:rsidR="00BC52AD" w:rsidRPr="00BD01A1" w:rsidRDefault="00BC52AD" w:rsidP="00BC52AD">
      <w:pPr>
        <w:ind w:firstLine="708"/>
        <w:rPr>
          <w:rFonts w:ascii="Arial" w:hAnsi="Arial" w:cs="Arial"/>
          <w:sz w:val="20"/>
          <w:szCs w:val="20"/>
        </w:rPr>
      </w:pPr>
    </w:p>
    <w:p w14:paraId="0D1B378F" w14:textId="6E8FF8D5" w:rsidR="003023C5" w:rsidRDefault="003023C5" w:rsidP="00BC52AD">
      <w:pPr>
        <w:rPr>
          <w:rFonts w:ascii="Arial" w:hAnsi="Arial" w:cs="Arial"/>
          <w:sz w:val="20"/>
          <w:szCs w:val="20"/>
        </w:rPr>
      </w:pPr>
    </w:p>
    <w:p w14:paraId="2449F8F2" w14:textId="44E01AC7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64702D57" w14:textId="3E8855C5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0F4F4761" w14:textId="6F71FB6C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02C75E5E" w14:textId="357BE0A4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6C65B8A9" w14:textId="156A2E5F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2581B979" w14:textId="7CB50AF4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48723517" w14:textId="606B9656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1A733910" w14:textId="5160C9CB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092A4651" w14:textId="35D85589" w:rsidR="004B7E12" w:rsidRDefault="004B7E12" w:rsidP="00BC52AD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margin" w:tblpY="324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1274"/>
        <w:gridCol w:w="2836"/>
        <w:gridCol w:w="1418"/>
        <w:gridCol w:w="1247"/>
      </w:tblGrid>
      <w:tr w:rsidR="006D41CE" w:rsidRPr="00743360" w14:paraId="66107D80" w14:textId="77777777" w:rsidTr="00031B48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56594E63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ASIGNATURA /AREA/DIMENSIONES 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</w:tcPr>
          <w:p w14:paraId="3B21122B" w14:textId="77777777" w:rsidR="006D41CE" w:rsidRPr="00BC2B42" w:rsidRDefault="006D41CE" w:rsidP="00031B48">
            <w:pPr>
              <w:spacing w:after="20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s-CO"/>
              </w:rPr>
              <w:t>Ciencias sociales, Cívica y Urbanidad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EC2CC2A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GRADO:</w:t>
            </w: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121F7194" w14:textId="77777777" w:rsidR="006D41CE" w:rsidRDefault="006D41CE" w:rsidP="00031B4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54FA3B" w14:textId="77777777" w:rsidR="006D41CE" w:rsidRPr="00BC2B42" w:rsidRDefault="006D41CE" w:rsidP="00031B4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CUARTO</w:t>
            </w:r>
          </w:p>
        </w:tc>
      </w:tr>
      <w:tr w:rsidR="006D41CE" w:rsidRPr="00743360" w14:paraId="33DEC504" w14:textId="77777777" w:rsidTr="00031B48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21AB9010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PERÍODO                          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</w:tcPr>
          <w:p w14:paraId="4DC27341" w14:textId="77777777" w:rsidR="006D41CE" w:rsidRPr="00BC2B42" w:rsidRDefault="006D41CE" w:rsidP="00031B4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sz w:val="20"/>
                <w:szCs w:val="20"/>
              </w:rPr>
              <w:t>Primer Periodo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7CC5C5B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AÑO:</w:t>
            </w: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35FFDD6F" w14:textId="77777777" w:rsidR="006D41CE" w:rsidRPr="00BC2B42" w:rsidRDefault="006D41CE" w:rsidP="00031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2B42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6D41CE" w:rsidRPr="00743360" w14:paraId="56954504" w14:textId="77777777" w:rsidTr="00031B48">
        <w:trPr>
          <w:trHeight w:val="300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38EE31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ESTUDIANTE</w:t>
            </w:r>
          </w:p>
        </w:tc>
        <w:tc>
          <w:tcPr>
            <w:tcW w:w="677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17168912" w14:textId="77777777" w:rsidR="006D41CE" w:rsidRPr="00BC2B42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1722CF14" w14:textId="77777777" w:rsidTr="00031B48">
        <w:trPr>
          <w:trHeight w:val="300"/>
        </w:trPr>
        <w:tc>
          <w:tcPr>
            <w:tcW w:w="10598" w:type="dxa"/>
            <w:gridSpan w:val="5"/>
            <w:tcBorders>
              <w:left w:val="nil"/>
              <w:right w:val="nil"/>
            </w:tcBorders>
          </w:tcPr>
          <w:p w14:paraId="37857D40" w14:textId="77777777" w:rsidR="006D41CE" w:rsidRPr="00A25B6F" w:rsidRDefault="006D41CE" w:rsidP="00031B4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6D41CE" w:rsidRPr="00743360" w14:paraId="7460683D" w14:textId="77777777" w:rsidTr="00031B48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2D6EE90A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DESEMPEÑOS</w:t>
            </w: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Pr="5E30BD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2EEF602" w14:textId="77777777" w:rsidR="006D41CE" w:rsidRPr="0010623B" w:rsidRDefault="006D41CE" w:rsidP="006D41C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D41CE" w:rsidRPr="00743360" w14:paraId="4ADE0433" w14:textId="77777777" w:rsidTr="00031B48">
        <w:trPr>
          <w:trHeight w:val="134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318BF13C" w14:textId="77777777" w:rsidR="006D41CE" w:rsidRPr="000608BD" w:rsidRDefault="006D41CE" w:rsidP="00031B4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608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ACTIVIDADES PRÁCTICAS A DESARROLLAR INCLUYENDO BIBLIOGRAFIA DONDE SE PUEDA ENCONTRAR INFORMACIÓN: (ACTIVDADES FLEXIBLES Y AJUSTES RAZONABLES)</w:t>
            </w:r>
          </w:p>
          <w:p w14:paraId="60B2550D" w14:textId="77777777" w:rsidR="006D41CE" w:rsidRPr="00BC2B42" w:rsidRDefault="006D41CE" w:rsidP="00031B48">
            <w:pPr>
              <w:rPr>
                <w:rFonts w:ascii="Arial" w:eastAsia="Arial" w:hAnsi="Arial" w:cs="Arial"/>
              </w:rPr>
            </w:pPr>
          </w:p>
          <w:p w14:paraId="3475ADCA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Lee con atención y resuelve las siguientes actividades</w:t>
            </w:r>
          </w:p>
          <w:p w14:paraId="2198DE99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00A0609D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 xml:space="preserve">Un estudiante ha tenido problemas en clase porque se le dificulta el desarrollo de los procesos. Además, no tiene una buena relación con su docente y siempre termina desobedeciéndolo.  </w:t>
            </w:r>
            <w:r w:rsidRPr="008855E1">
              <w:rPr>
                <w:rFonts w:ascii="Arial" w:eastAsia="Calibri" w:hAnsi="Arial" w:cs="Arial"/>
                <w:color w:val="000000"/>
                <w:lang w:val="es-CO" w:eastAsia="ja-JP"/>
              </w:rPr>
              <w:t xml:space="preserve">¿Cómo crees que el estudiante debe expresar sus diferencias con el docente? Selecciona una     </w:t>
            </w:r>
            <w:proofErr w:type="gramStart"/>
            <w:r w:rsidRPr="008855E1">
              <w:rPr>
                <w:rFonts w:ascii="Arial" w:eastAsia="Calibri" w:hAnsi="Arial" w:cs="Arial"/>
                <w:color w:val="000000"/>
                <w:lang w:val="es-CO" w:eastAsia="ja-JP"/>
              </w:rPr>
              <w:t>respuesta  y</w:t>
            </w:r>
            <w:proofErr w:type="gramEnd"/>
            <w:r w:rsidRPr="008855E1">
              <w:rPr>
                <w:rFonts w:ascii="Arial" w:eastAsia="Calibri" w:hAnsi="Arial" w:cs="Arial"/>
                <w:color w:val="000000"/>
                <w:lang w:val="es-CO" w:eastAsia="ja-JP"/>
              </w:rPr>
              <w:t xml:space="preserve"> explícala.</w:t>
            </w:r>
          </w:p>
          <w:p w14:paraId="23A71006" w14:textId="77777777" w:rsidR="006D41CE" w:rsidRPr="008855E1" w:rsidRDefault="006D41CE" w:rsidP="00031B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b/>
                <w:bCs/>
                <w:color w:val="000000" w:themeColor="text1"/>
                <w:lang w:val="es-CO" w:eastAsia="ja-JP"/>
              </w:rPr>
              <w:t xml:space="preserve">a. </w:t>
            </w:r>
            <w:r w:rsidRPr="008855E1">
              <w:rPr>
                <w:rFonts w:ascii="Arial" w:eastAsia="Calibri" w:hAnsi="Arial" w:cs="Arial"/>
                <w:color w:val="000000" w:themeColor="text1"/>
                <w:lang w:val="es-CO" w:eastAsia="ja-JP"/>
              </w:rPr>
              <w:t xml:space="preserve">Salirse de clase.                 </w:t>
            </w:r>
            <w:r w:rsidRPr="008855E1">
              <w:rPr>
                <w:rFonts w:ascii="Arial" w:eastAsia="Calibri" w:hAnsi="Arial" w:cs="Arial"/>
                <w:b/>
                <w:bCs/>
                <w:color w:val="000000" w:themeColor="text1"/>
                <w:lang w:val="es-CO" w:eastAsia="ja-JP"/>
              </w:rPr>
              <w:t xml:space="preserve">b. </w:t>
            </w:r>
            <w:r w:rsidRPr="008855E1">
              <w:rPr>
                <w:rFonts w:ascii="Arial" w:eastAsia="Calibri" w:hAnsi="Arial" w:cs="Arial"/>
                <w:color w:val="000000" w:themeColor="text1"/>
                <w:lang w:val="es-CO" w:eastAsia="ja-JP"/>
              </w:rPr>
              <w:t xml:space="preserve">Dirigirse al rector.                 </w:t>
            </w:r>
            <w:r w:rsidRPr="008855E1">
              <w:rPr>
                <w:rFonts w:ascii="Arial" w:eastAsia="Calibri" w:hAnsi="Arial" w:cs="Arial"/>
                <w:b/>
                <w:bCs/>
                <w:color w:val="000000" w:themeColor="text1"/>
                <w:lang w:val="es-CO" w:eastAsia="ja-JP"/>
              </w:rPr>
              <w:t xml:space="preserve">c. </w:t>
            </w:r>
            <w:r w:rsidRPr="008855E1">
              <w:rPr>
                <w:rFonts w:ascii="Arial" w:eastAsia="Calibri" w:hAnsi="Arial" w:cs="Arial"/>
                <w:color w:val="000000" w:themeColor="text1"/>
                <w:lang w:val="es-CO" w:eastAsia="ja-JP"/>
              </w:rPr>
              <w:t>Recurrir al personero estudiantil.</w:t>
            </w:r>
          </w:p>
          <w:p w14:paraId="5B1E775E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AD6378A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El personero estudiantil es el representante de los estudiantes de la institución, cursa el último grado. Enumera en tu cuaderno las cualidades que consideras debe tener un personero estudiantil.</w:t>
            </w:r>
          </w:p>
          <w:p w14:paraId="471D77F5" w14:textId="77777777" w:rsidR="006D41CE" w:rsidRPr="008855E1" w:rsidRDefault="006D41CE" w:rsidP="00031B48">
            <w:pPr>
              <w:pStyle w:val="Prrafodelista"/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508FCF24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Escribe un problema que hayas observado en los estudiantes de tu edad y que afectan su desempeño escolar</w:t>
            </w:r>
          </w:p>
          <w:p w14:paraId="380A6973" w14:textId="77777777" w:rsidR="006D41CE" w:rsidRPr="008855E1" w:rsidRDefault="006D41CE" w:rsidP="00031B48">
            <w:pPr>
              <w:pStyle w:val="Prrafodelista"/>
              <w:rPr>
                <w:rFonts w:ascii="Arial" w:eastAsia="Calibri" w:hAnsi="Arial" w:cs="Arial"/>
                <w:lang w:val="es-CO" w:eastAsia="ja-JP"/>
              </w:rPr>
            </w:pPr>
          </w:p>
          <w:p w14:paraId="027C44A9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Escribe cómo se podría solucionar este problema.</w:t>
            </w:r>
          </w:p>
          <w:p w14:paraId="7462BFBD" w14:textId="77777777" w:rsidR="006D41CE" w:rsidRPr="008855E1" w:rsidRDefault="006D41CE" w:rsidP="00031B48">
            <w:pPr>
              <w:pStyle w:val="Prrafodelista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hAnsi="Arial" w:cs="Arial"/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3FCFA3EC" wp14:editId="1BD0643C">
                  <wp:simplePos x="0" y="0"/>
                  <wp:positionH relativeFrom="column">
                    <wp:posOffset>3435350</wp:posOffset>
                  </wp:positionH>
                  <wp:positionV relativeFrom="paragraph">
                    <wp:posOffset>95885</wp:posOffset>
                  </wp:positionV>
                  <wp:extent cx="3140075" cy="2400300"/>
                  <wp:effectExtent l="0" t="0" r="3175" b="0"/>
                  <wp:wrapTight wrapText="bothSides">
                    <wp:wrapPolygon edited="0">
                      <wp:start x="0" y="0"/>
                      <wp:lineTo x="0" y="21429"/>
                      <wp:lineTo x="21491" y="21429"/>
                      <wp:lineTo x="21491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417" t="27240" r="35128" b="17766"/>
                          <a:stretch/>
                        </pic:blipFill>
                        <pic:spPr bwMode="auto">
                          <a:xfrm>
                            <a:off x="0" y="0"/>
                            <a:ext cx="314007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2A649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 xml:space="preserve">Observa la </w:t>
            </w:r>
            <w:proofErr w:type="gramStart"/>
            <w:r w:rsidRPr="008855E1">
              <w:rPr>
                <w:rFonts w:ascii="Arial" w:eastAsia="Calibri" w:hAnsi="Arial" w:cs="Arial"/>
                <w:lang w:val="es-CO" w:eastAsia="ja-JP"/>
              </w:rPr>
              <w:t>ilustración,  identifica</w:t>
            </w:r>
            <w:proofErr w:type="gramEnd"/>
            <w:r w:rsidRPr="008855E1">
              <w:rPr>
                <w:rFonts w:ascii="Arial" w:eastAsia="Calibri" w:hAnsi="Arial" w:cs="Arial"/>
                <w:lang w:val="es-CO" w:eastAsia="ja-JP"/>
              </w:rPr>
              <w:t xml:space="preserve"> y escribe situaciones que deban ser atendidas para mejorar la convivencia.</w:t>
            </w:r>
          </w:p>
          <w:p w14:paraId="6291E2DC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11B8EF6F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7EC6432C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170BE4A0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E4E887F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5D736B8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C5B0EBB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1C50E644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69E795F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8A313F7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5341DE7E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210179F7" w14:textId="77777777" w:rsidR="006D41CE" w:rsidRPr="008855E1" w:rsidRDefault="006D41CE" w:rsidP="00031B48">
            <w:pPr>
              <w:rPr>
                <w:rFonts w:ascii="Arial" w:hAnsi="Arial" w:cs="Arial"/>
                <w:noProof/>
              </w:rPr>
            </w:pPr>
          </w:p>
          <w:p w14:paraId="50B0CBAD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lastRenderedPageBreak/>
              <w:t>Teniendo en cuenta que todo derecho implica un deber, escribe y completa el siguiente cuadro</w:t>
            </w:r>
          </w:p>
          <w:p w14:paraId="2982889C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  <w:r w:rsidRPr="008855E1">
              <w:rPr>
                <w:rFonts w:ascii="Arial" w:hAnsi="Arial" w:cs="Arial"/>
                <w:noProof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24A220EC" wp14:editId="7AD5D06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27940</wp:posOffset>
                  </wp:positionV>
                  <wp:extent cx="5633720" cy="2066925"/>
                  <wp:effectExtent l="0" t="0" r="5080" b="9525"/>
                  <wp:wrapTight wrapText="bothSides">
                    <wp:wrapPolygon edited="0">
                      <wp:start x="0" y="0"/>
                      <wp:lineTo x="0" y="21500"/>
                      <wp:lineTo x="21546" y="21500"/>
                      <wp:lineTo x="21546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707" t="31094" r="22125" b="34214"/>
                          <a:stretch/>
                        </pic:blipFill>
                        <pic:spPr bwMode="auto">
                          <a:xfrm>
                            <a:off x="0" y="0"/>
                            <a:ext cx="563372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BF9D92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450C95CC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EDB8FF3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182E12C7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A932A4B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ACA5C75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049CCD9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2A445A3B" w14:textId="77777777" w:rsidR="006D41CE" w:rsidRPr="008855E1" w:rsidRDefault="006D41CE" w:rsidP="00031B48">
            <w:pPr>
              <w:rPr>
                <w:rFonts w:ascii="Arial" w:hAnsi="Arial" w:cs="Arial"/>
                <w:noProof/>
              </w:rPr>
            </w:pPr>
          </w:p>
          <w:p w14:paraId="1B464229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7164CDA6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43324055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79DACD6C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hAnsi="Arial" w:cs="Arial"/>
                <w:noProof/>
                <w:lang w:val="en-US" w:eastAsia="en-US"/>
              </w:rPr>
              <w:drawing>
                <wp:anchor distT="0" distB="0" distL="114300" distR="114300" simplePos="0" relativeHeight="251661312" behindDoc="1" locked="0" layoutInCell="1" allowOverlap="1" wp14:anchorId="77A8007D" wp14:editId="0327A0F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455930</wp:posOffset>
                  </wp:positionV>
                  <wp:extent cx="5172710" cy="495300"/>
                  <wp:effectExtent l="0" t="0" r="8890" b="0"/>
                  <wp:wrapTight wrapText="bothSides">
                    <wp:wrapPolygon edited="0">
                      <wp:start x="0" y="0"/>
                      <wp:lineTo x="0" y="20769"/>
                      <wp:lineTo x="21558" y="20769"/>
                      <wp:lineTo x="21558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919" t="69128" r="14756" b="21621"/>
                          <a:stretch/>
                        </pic:blipFill>
                        <pic:spPr bwMode="auto">
                          <a:xfrm>
                            <a:off x="0" y="0"/>
                            <a:ext cx="517271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5E1">
              <w:rPr>
                <w:rFonts w:ascii="Arial" w:eastAsia="Calibri" w:hAnsi="Arial" w:cs="Arial"/>
                <w:lang w:val="es-CO" w:eastAsia="ja-JP"/>
              </w:rPr>
              <w:t>¿Cuál de los siguientes derechos consideras que se respeta menos en Colombia? Selecciónalo y explica tu respuesta en tu cuaderno.</w:t>
            </w:r>
          </w:p>
          <w:p w14:paraId="5A07B28D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7459B10C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2FEA13CB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42062518" w14:textId="77777777" w:rsidR="006D41CE" w:rsidRPr="008855E1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0C9D51A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Elabora un dibujo para cada uno de los siguientes derechos: educación, trabajo, salud, ambiente sano y derecho a ser elegido.</w:t>
            </w:r>
          </w:p>
          <w:p w14:paraId="5A00EF94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70F3F640" w14:textId="77777777" w:rsidR="006D41CE" w:rsidRPr="008855E1" w:rsidRDefault="006D41CE" w:rsidP="00031B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Explica en tu cuaderno qué sucedería si una persona abusa de los derechos en los siguientes casos, escribe tu punto de vista:</w:t>
            </w:r>
          </w:p>
          <w:p w14:paraId="5A3AF9B9" w14:textId="77777777" w:rsidR="006D41CE" w:rsidRPr="008855E1" w:rsidRDefault="006D41CE" w:rsidP="00031B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238B0D71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Juan ejerce su derecho a la libre expresión y ha publicado notas personales sobre sus amigos en la red.</w:t>
            </w:r>
          </w:p>
          <w:p w14:paraId="288F7CB9" w14:textId="77777777" w:rsidR="006D41CE" w:rsidRPr="008855E1" w:rsidRDefault="006D41CE" w:rsidP="00031B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23B0826D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Un gobernador ha sido elegido y empieza su gobierno con el despido de muchos trabajadores.</w:t>
            </w:r>
          </w:p>
          <w:p w14:paraId="4588526F" w14:textId="77777777" w:rsidR="006D41CE" w:rsidRPr="008855E1" w:rsidRDefault="006D41CE" w:rsidP="00031B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19CF4711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>Un empresario defiende su patrimonio económico al pagar muy poco a sus empleados y aumentar la jornada laboral.</w:t>
            </w:r>
          </w:p>
          <w:p w14:paraId="3FE60961" w14:textId="77777777" w:rsidR="006D41CE" w:rsidRPr="008855E1" w:rsidRDefault="006D41CE" w:rsidP="00031B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77029C89" w14:textId="77777777" w:rsidR="006D41CE" w:rsidRPr="008855E1" w:rsidRDefault="006D41CE" w:rsidP="00031B48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8855E1">
              <w:rPr>
                <w:rFonts w:ascii="Arial" w:eastAsia="Calibri" w:hAnsi="Arial" w:cs="Arial"/>
                <w:lang w:val="es-CO" w:eastAsia="ja-JP"/>
              </w:rPr>
              <w:t xml:space="preserve">Escribe cinco prácticas ciudadanas que favorecen la convivencia y crecimiento de una comunidad. </w:t>
            </w:r>
          </w:p>
          <w:p w14:paraId="3A3C2CDB" w14:textId="77777777" w:rsidR="006D41CE" w:rsidRPr="001450CA" w:rsidRDefault="006D41CE" w:rsidP="00031B4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1450C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BIBLIOGRAFIA:</w:t>
            </w:r>
            <w:r w:rsidRPr="001450C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sdt>
            <w:sdtPr>
              <w:rPr>
                <w:rFonts w:ascii="Arial" w:hAnsi="Arial" w:cs="Arial"/>
                <w:sz w:val="22"/>
                <w:szCs w:val="22"/>
              </w:rPr>
              <w:id w:val="111145805"/>
              <w:bibliography/>
            </w:sdtPr>
            <w:sdtEndPr/>
            <w:sdtContent>
              <w:p w14:paraId="3191956B" w14:textId="77777777" w:rsidR="006D41CE" w:rsidRPr="001450CA" w:rsidRDefault="006D41CE" w:rsidP="00031B48">
                <w:pPr>
                  <w:pStyle w:val="Bibliografa"/>
                  <w:ind w:left="720" w:hanging="720"/>
                  <w:rPr>
                    <w:rFonts w:ascii="Arial" w:hAnsi="Arial" w:cs="Arial"/>
                    <w:noProof/>
                    <w:sz w:val="22"/>
                    <w:szCs w:val="22"/>
                  </w:rPr>
                </w:pPr>
                <w:r w:rsidRPr="001450CA">
                  <w:rPr>
                    <w:rFonts w:ascii="Arial" w:hAnsi="Arial" w:cs="Arial"/>
                    <w:sz w:val="22"/>
                    <w:szCs w:val="22"/>
                  </w:rPr>
                  <w:fldChar w:fldCharType="begin"/>
                </w:r>
                <w:r w:rsidRPr="001450CA">
                  <w:rPr>
                    <w:rFonts w:ascii="Arial" w:hAnsi="Arial" w:cs="Arial"/>
                    <w:sz w:val="22"/>
                    <w:szCs w:val="22"/>
                  </w:rPr>
                  <w:instrText>BIBLIOGRAPHY</w:instrText>
                </w:r>
                <w:r w:rsidRPr="001450CA">
                  <w:rPr>
                    <w:rFonts w:ascii="Arial" w:hAnsi="Arial" w:cs="Arial"/>
                    <w:sz w:val="22"/>
                    <w:szCs w:val="22"/>
                  </w:rPr>
                  <w:fldChar w:fldCharType="separate"/>
                </w:r>
                <w:r w:rsidRPr="001450CA">
                  <w:rPr>
                    <w:rFonts w:ascii="Arial" w:hAnsi="Arial" w:cs="Arial"/>
                    <w:noProof/>
                    <w:sz w:val="22"/>
                    <w:szCs w:val="22"/>
                  </w:rPr>
                  <w:t xml:space="preserve">Ministerio de Educación Nacional. (8 de febrero de 2021). </w:t>
                </w:r>
                <w:r w:rsidRPr="001450CA">
                  <w:rPr>
                    <w:rFonts w:ascii="Arial" w:hAnsi="Arial" w:cs="Arial"/>
                    <w:i/>
                    <w:iCs/>
                    <w:noProof/>
                    <w:sz w:val="22"/>
                    <w:szCs w:val="22"/>
                  </w:rPr>
                  <w:t>Retos para Gigantes grado Cuarto.</w:t>
                </w:r>
                <w:r w:rsidRPr="001450CA">
                  <w:rPr>
                    <w:rFonts w:ascii="Arial" w:hAnsi="Arial" w:cs="Arial"/>
                    <w:noProof/>
                    <w:sz w:val="22"/>
                    <w:szCs w:val="22"/>
                  </w:rPr>
                  <w:t xml:space="preserve"> Obtenido de </w:t>
                </w:r>
                <w:r>
                  <w:rPr>
                    <w:rFonts w:ascii="Arial" w:hAnsi="Arial" w:cs="Arial"/>
                    <w:noProof/>
                    <w:sz w:val="22"/>
                    <w:szCs w:val="22"/>
                  </w:rPr>
                  <w:t>Retos para gigantes grado cuarto</w:t>
                </w:r>
                <w:r w:rsidRPr="001450CA">
                  <w:rPr>
                    <w:rFonts w:ascii="Arial" w:hAnsi="Arial" w:cs="Arial"/>
                    <w:noProof/>
                    <w:sz w:val="22"/>
                    <w:szCs w:val="22"/>
                  </w:rPr>
                  <w:t xml:space="preserve"> https://www.mineducacion.gov.co/portal/Preescolar-basica-y-media/Modelos-Educativos-Flexibles/346020:Retos-para-Gigantes</w:t>
                </w:r>
              </w:p>
              <w:p w14:paraId="391DE4C4" w14:textId="77777777" w:rsidR="006D41CE" w:rsidRPr="001450CA" w:rsidRDefault="006D41CE" w:rsidP="00031B48">
                <w:pPr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1450CA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fldChar w:fldCharType="end"/>
                </w:r>
              </w:p>
            </w:sdtContent>
          </w:sdt>
        </w:tc>
      </w:tr>
      <w:tr w:rsidR="006D41CE" w:rsidRPr="00743360" w14:paraId="38B94044" w14:textId="77777777" w:rsidTr="00031B48">
        <w:trPr>
          <w:trHeight w:val="84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4253FFEE" w14:textId="77777777" w:rsidR="006D41CE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METODOLOGIA DE LA EVALUACIÓN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 (EVALUACION FLEXIBILIZADA CON AJUSTES RAZONABLES)</w:t>
            </w:r>
          </w:p>
          <w:p w14:paraId="2B8E1A6A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Para la sustentación, cada estudiante debe hacer una cartelera en un cuarto de cartulina, el tema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es  relacionado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con la convivencia, ser buen ciudadano, la participación o los derechos y deberes y la debe socializar frente a sus compañeros </w:t>
            </w:r>
          </w:p>
          <w:p w14:paraId="05981CE4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Los estudiantes con barreras en el proceso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lecto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escritura, deben tener apoyo de parte de su familia.</w:t>
            </w:r>
          </w:p>
          <w:p w14:paraId="37991C23" w14:textId="472F3359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D9453B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6C0D60" w14:textId="77777777" w:rsidR="006D41CE" w:rsidRPr="00BD01A1" w:rsidRDefault="006D41CE" w:rsidP="006D41CE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 xml:space="preserve">El estudiante deberá presentar el taller desarrollado en su totalidad en la fecha indicada. </w:t>
            </w:r>
          </w:p>
          <w:p w14:paraId="3A49F411" w14:textId="77777777" w:rsidR="006D41CE" w:rsidRPr="00BD01A1" w:rsidRDefault="006D41CE" w:rsidP="006D41CE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 xml:space="preserve">El estudiante deberá preparar una sustentación sobre el taller realizado para presentarla en la fecha indicada. </w:t>
            </w:r>
          </w:p>
          <w:p w14:paraId="422501FF" w14:textId="77777777" w:rsidR="006D41CE" w:rsidRDefault="006D41CE" w:rsidP="006D41CE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BD01A1">
              <w:rPr>
                <w:rFonts w:ascii="Arial" w:hAnsi="Arial" w:cs="Arial"/>
                <w:sz w:val="20"/>
                <w:szCs w:val="20"/>
              </w:rPr>
              <w:t>Los ajustes razonables se realizarán en el momento de realizar la sustentación del taller para los estudiantes que se considere lo requiera.</w:t>
            </w:r>
          </w:p>
          <w:p w14:paraId="392F6C4B" w14:textId="5F1CEB87" w:rsidR="006D41CE" w:rsidRPr="006D41CE" w:rsidRDefault="006D41CE" w:rsidP="006D41CE">
            <w:pPr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 xml:space="preserve">El taller debe equivale al 40% debe estar totalmente realizado en hojas de </w:t>
            </w:r>
            <w:proofErr w:type="spellStart"/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>blok</w:t>
            </w:r>
            <w:proofErr w:type="spellEnd"/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 xml:space="preserve">, en orden, con buena escritura y </w:t>
            </w:r>
            <w:r w:rsidR="00F916B2" w:rsidRPr="00B47EF1">
              <w:rPr>
                <w:rFonts w:ascii="Arial" w:eastAsia="Arial" w:hAnsi="Arial" w:cs="Arial"/>
                <w:bCs/>
                <w:sz w:val="20"/>
                <w:szCs w:val="20"/>
              </w:rPr>
              <w:t>ortografía y</w:t>
            </w:r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 xml:space="preserve"> la sustentación tendrá un valor del 60%.</w:t>
            </w:r>
          </w:p>
          <w:p w14:paraId="6B5A4B84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0FF1BB" w14:textId="77777777" w:rsidR="006D41CE" w:rsidRPr="00743360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38BAE001" w14:textId="77777777" w:rsidTr="00031B48">
        <w:trPr>
          <w:trHeight w:val="43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35E3466D" w14:textId="77777777" w:rsidR="006D41CE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RECURSOS:</w:t>
            </w:r>
          </w:p>
          <w:p w14:paraId="6B118648" w14:textId="77777777" w:rsidR="006D41CE" w:rsidRDefault="006D41CE" w:rsidP="006D41CE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AA6C26">
              <w:rPr>
                <w:rFonts w:ascii="Arial" w:hAnsi="Arial" w:cs="Arial"/>
                <w:sz w:val="20"/>
                <w:szCs w:val="20"/>
              </w:rPr>
              <w:t>Retos para Gigantes, grado cuarto, Ministerio de Educación Nacional.</w:t>
            </w:r>
          </w:p>
          <w:p w14:paraId="1A596B53" w14:textId="77777777" w:rsidR="006D41CE" w:rsidRDefault="006D41CE" w:rsidP="006D41CE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Hojas de block</w:t>
            </w:r>
          </w:p>
          <w:p w14:paraId="737709AB" w14:textId="77777777" w:rsidR="006D41CE" w:rsidRPr="00D31294" w:rsidRDefault="006D41CE" w:rsidP="006D41CE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Cartulina</w:t>
            </w:r>
          </w:p>
        </w:tc>
      </w:tr>
      <w:tr w:rsidR="006D41CE" w:rsidRPr="00743360" w14:paraId="6877F113" w14:textId="77777777" w:rsidTr="00031B48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74305C01" w14:textId="77777777" w:rsidR="006D41CE" w:rsidRPr="00831C63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OBSERVACIONES: </w:t>
            </w:r>
          </w:p>
          <w:p w14:paraId="45DB8293" w14:textId="77777777" w:rsidR="001E0F8F" w:rsidRDefault="001E0F8F" w:rsidP="001E0F8F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la evaluación será integral y participativa ya que no solo debe hacer entrega del trabajo escrito, sino que sustentará de manera verbal o escrita los temas consultados y trabajados.</w:t>
            </w:r>
          </w:p>
          <w:p w14:paraId="112D0D62" w14:textId="77777777" w:rsidR="001E0F8F" w:rsidRPr="001E0F8F" w:rsidRDefault="001E0F8F" w:rsidP="001E0F8F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El plan de mejoramiento se debe entregar en hojas de block cuadriculadas o fondo blanco, donde se evidencie la escritura de cada punto y su respectiva solución, el trabajo escrito debe llevar una portada.</w:t>
            </w:r>
          </w:p>
          <w:p w14:paraId="08672320" w14:textId="77777777" w:rsidR="001E0F8F" w:rsidRDefault="001E0F8F" w:rsidP="001E0F8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Se debe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entregar 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sustentar dentro de las fechas estimadas.</w:t>
            </w:r>
          </w:p>
          <w:p w14:paraId="723B4FF9" w14:textId="7D2E29BF" w:rsidR="006D41CE" w:rsidRPr="001E0F8F" w:rsidRDefault="006D41CE" w:rsidP="001E0F8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019DD06E" w14:textId="77777777" w:rsidTr="00031B48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5C685C36" w14:textId="77777777" w:rsidR="006D41CE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ENTREGA DEL TRABAJO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2AA67C8E" w14:textId="60F898E3" w:rsidR="006D41CE" w:rsidRPr="001E0F8F" w:rsidRDefault="001E0F8F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 xml:space="preserve">6 de mayo </w:t>
            </w:r>
          </w:p>
          <w:p w14:paraId="50050D81" w14:textId="77777777" w:rsidR="006D41CE" w:rsidRPr="00743360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6CE3F75C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SUSTENTACIÓN Y/O EVALUACIÓN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00957B0A" w14:textId="76F6B454" w:rsidR="006D41CE" w:rsidRPr="00743360" w:rsidRDefault="001E0F8F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 de mayo </w:t>
            </w:r>
          </w:p>
        </w:tc>
      </w:tr>
      <w:tr w:rsidR="006D41CE" w:rsidRPr="00743360" w14:paraId="296FE25E" w14:textId="77777777" w:rsidTr="00031B48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1E51BC5E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EDUCADOR(A)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40B42E29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5BBB70" w14:textId="77777777" w:rsidR="006D41CE" w:rsidRPr="00A25B6F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00A25B6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6932A66E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EDUCADOR(A)</w:t>
            </w:r>
          </w:p>
          <w:p w14:paraId="5727B5A2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41CE" w:rsidRPr="00743360" w14:paraId="46943C07" w14:textId="77777777" w:rsidTr="00031B48">
        <w:trPr>
          <w:trHeight w:val="422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444BF3CF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ESTUDIANTE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30D526DD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PADRE DE FAMILIA</w:t>
            </w:r>
          </w:p>
          <w:p w14:paraId="7C40BDE1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15985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75646E1" w14:textId="53EA04F9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53CD9920" w14:textId="11784435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4D63429B" w14:textId="61E71714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19AF2669" w14:textId="6F6159CA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04BE9DD0" w14:textId="1FB8D8C1" w:rsidR="004B7E12" w:rsidRDefault="004B7E12" w:rsidP="00BC52AD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margin" w:tblpY="243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1274"/>
        <w:gridCol w:w="1844"/>
        <w:gridCol w:w="1077"/>
        <w:gridCol w:w="2580"/>
      </w:tblGrid>
      <w:tr w:rsidR="004B7E12" w:rsidRPr="00186DCE" w14:paraId="631A1512" w14:textId="77777777" w:rsidTr="00F916B2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5FF7122F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ASIGNATURA /AREA/DIMENSIONES 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14:paraId="682B9D88" w14:textId="0E38F851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 xml:space="preserve">Ciencias naturales </w:t>
            </w: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6C476AE8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GRADO: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14:paraId="0ADD33D4" w14:textId="142198F1" w:rsidR="004B7E12" w:rsidRPr="00186DCE" w:rsidRDefault="00E122B0" w:rsidP="00F916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CUARTO</w:t>
            </w:r>
          </w:p>
        </w:tc>
      </w:tr>
      <w:tr w:rsidR="004B7E12" w:rsidRPr="00186DCE" w14:paraId="3B069378" w14:textId="77777777" w:rsidTr="00F916B2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7AA73132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PERÍODO                          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14:paraId="7B174D50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 xml:space="preserve">Uno </w:t>
            </w:r>
          </w:p>
        </w:tc>
        <w:tc>
          <w:tcPr>
            <w:tcW w:w="1077" w:type="dxa"/>
            <w:tcBorders>
              <w:right w:val="single" w:sz="4" w:space="0" w:color="auto"/>
            </w:tcBorders>
            <w:vAlign w:val="center"/>
          </w:tcPr>
          <w:p w14:paraId="47FDE388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AÑO: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14:paraId="720EC0C7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4B7E12" w:rsidRPr="00186DCE" w14:paraId="7D4E62B7" w14:textId="77777777" w:rsidTr="00F916B2">
        <w:trPr>
          <w:trHeight w:val="300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544222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NOMBRE DEL ESTUDIANTE</w:t>
            </w:r>
          </w:p>
        </w:tc>
        <w:tc>
          <w:tcPr>
            <w:tcW w:w="677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6979B62A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E12" w:rsidRPr="00186DCE" w14:paraId="548A3E5D" w14:textId="77777777" w:rsidTr="00F916B2">
        <w:trPr>
          <w:trHeight w:val="300"/>
        </w:trPr>
        <w:tc>
          <w:tcPr>
            <w:tcW w:w="10598" w:type="dxa"/>
            <w:gridSpan w:val="5"/>
            <w:tcBorders>
              <w:left w:val="nil"/>
              <w:right w:val="nil"/>
            </w:tcBorders>
          </w:tcPr>
          <w:p w14:paraId="432DF12E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E12" w:rsidRPr="00186DCE" w14:paraId="5FEA43AE" w14:textId="77777777" w:rsidTr="00F916B2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568748A8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DESEMPEÑOS:</w:t>
            </w:r>
            <w:r w:rsidRPr="00186D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8B3DDD5" w14:textId="44A12A9E" w:rsidR="004B7E12" w:rsidRPr="006D41CE" w:rsidRDefault="004B7E12" w:rsidP="00F916B2">
            <w:pPr>
              <w:pStyle w:val="Prrafodelista"/>
              <w:tabs>
                <w:tab w:val="left" w:pos="4860"/>
              </w:tabs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186DCE">
              <w:rPr>
                <w:rFonts w:ascii="Arial" w:hAnsi="Arial" w:cs="Arial"/>
                <w:sz w:val="20"/>
                <w:szCs w:val="20"/>
                <w:lang w:val="es-CO"/>
              </w:rPr>
              <w:t>Establece relaciones entre diferentes organismos para entender la vida, sus interacciones y transformaciones, en relación con el entorno donde viven.</w:t>
            </w:r>
          </w:p>
          <w:p w14:paraId="37520082" w14:textId="77777777" w:rsidR="004B7E12" w:rsidRPr="00186DCE" w:rsidRDefault="004B7E12" w:rsidP="00F916B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86DC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4B7E12" w:rsidRPr="00186DCE" w14:paraId="0862C055" w14:textId="77777777" w:rsidTr="00F916B2">
        <w:trPr>
          <w:trHeight w:val="134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39335CDA" w14:textId="5D179818" w:rsidR="004B7E12" w:rsidRPr="00186DCE" w:rsidRDefault="004B7E12" w:rsidP="00F916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ACTIVIDADES PRÁCTICAS A DESARROLLAR INCLUYENDO BIBLIOGRAFIA DONDE SE PUEDA ENCONTRAR INFORMACIÓN: (ACTIVDADES FLEXIBLES Y AJUSTES RAZONABLES)</w:t>
            </w:r>
          </w:p>
          <w:p w14:paraId="6D32A622" w14:textId="77777777" w:rsidR="00186DCE" w:rsidRPr="00186DCE" w:rsidRDefault="00186DCE" w:rsidP="00F916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A8C2B0" w14:textId="7D8A182D" w:rsidR="004B7E12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Realiza</w:t>
            </w:r>
            <w:r>
              <w:rPr>
                <w:rFonts w:ascii="Arial" w:hAnsi="Arial" w:cs="Arial"/>
                <w:sz w:val="20"/>
                <w:szCs w:val="20"/>
              </w:rPr>
              <w:t xml:space="preserve"> el dibujo </w:t>
            </w:r>
            <w:r w:rsidRPr="00186DCE">
              <w:rPr>
                <w:rFonts w:ascii="Arial" w:hAnsi="Arial" w:cs="Arial"/>
                <w:sz w:val="20"/>
                <w:szCs w:val="20"/>
              </w:rPr>
              <w:t>de la célula animal y vegetal con sus partes</w:t>
            </w:r>
          </w:p>
          <w:p w14:paraId="5541A70A" w14:textId="55812D29" w:rsidR="004B7E12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</w:t>
            </w:r>
            <w:r w:rsidRPr="00186DCE">
              <w:rPr>
                <w:rFonts w:ascii="Arial" w:hAnsi="Arial" w:cs="Arial"/>
                <w:sz w:val="20"/>
                <w:szCs w:val="20"/>
              </w:rPr>
              <w:t xml:space="preserve"> sobre los reinos de la n</w:t>
            </w:r>
            <w:r w:rsidR="00B47EF1">
              <w:rPr>
                <w:rFonts w:ascii="Arial" w:hAnsi="Arial" w:cs="Arial"/>
                <w:sz w:val="20"/>
                <w:szCs w:val="20"/>
              </w:rPr>
              <w:t>aturaleza y realiza un dibujo de ellos</w:t>
            </w:r>
            <w:r w:rsidRPr="00186DCE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3BFEB051" w14:textId="56CFC7A0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 xml:space="preserve">Escribe 5 maneras de autocuidado en la salud física y mental </w:t>
            </w:r>
          </w:p>
          <w:p w14:paraId="480379E5" w14:textId="77777777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La energía se obtiene de los alimentos que consumimos, pero también se</w:t>
            </w:r>
          </w:p>
          <w:p w14:paraId="4868255A" w14:textId="77777777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gasta, ¿en qué utilizas la energía que obtienes de los alimentos?</w:t>
            </w:r>
          </w:p>
          <w:p w14:paraId="5E6DBB65" w14:textId="77777777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¿Qué crees que puede ocurrir si los animales y plantas no se reproducen?</w:t>
            </w:r>
          </w:p>
          <w:p w14:paraId="32BAF965" w14:textId="77777777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En el tema de la nutrición, ¿Qué significa transformar los alimentos?</w:t>
            </w:r>
          </w:p>
          <w:p w14:paraId="49FE5A27" w14:textId="77777777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De un ejemplo de organismos con alimentación autótrofa.</w:t>
            </w:r>
          </w:p>
          <w:p w14:paraId="3DD5686E" w14:textId="17CD3E89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Explica las funciones de los seres vivos.</w:t>
            </w:r>
          </w:p>
          <w:p w14:paraId="7C2A2D32" w14:textId="22D83FE2" w:rsidR="00186DCE" w:rsidRPr="00186DCE" w:rsidRDefault="00186DCE" w:rsidP="00F916B2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 xml:space="preserve">De un ejemplo de las funciones vitales de los seres vivos </w:t>
            </w:r>
          </w:p>
          <w:p w14:paraId="12540FDC" w14:textId="5DF43198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16ED03" w14:textId="6119C6EC" w:rsidR="004B7E12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BIBLIOGRAFIA:</w:t>
            </w:r>
            <w:r w:rsidRPr="00186D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4F12F51" w14:textId="0E23C81E" w:rsidR="00B47EF1" w:rsidRPr="00186DCE" w:rsidRDefault="00B47EF1" w:rsidP="00F916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Internet, </w:t>
            </w:r>
            <w:r w:rsidRPr="00B47EF1">
              <w:rPr>
                <w:rFonts w:ascii="Arial" w:hAnsi="Arial" w:cs="Arial"/>
                <w:sz w:val="20"/>
                <w:szCs w:val="20"/>
              </w:rPr>
              <w:t>texto de ciencias naturales, lineamientos curriculares, textos guías ciencias naturales cuaderno de notas, Ministerio de educación Estándares Básicos de Competencias Ciudadanas Bogotá 2003</w:t>
            </w:r>
          </w:p>
          <w:p w14:paraId="3B8F6D59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E12" w:rsidRPr="00186DCE" w14:paraId="492CF4E0" w14:textId="77777777" w:rsidTr="00F916B2">
        <w:trPr>
          <w:trHeight w:val="84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4F793DEB" w14:textId="78D1C734" w:rsidR="004B7E12" w:rsidRDefault="004B7E12" w:rsidP="00F916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METODOLOGIA DE LA EVALUACIÓN: (EVALUACION FLEXIBILIZADA CON AJUSTES RAZONABLES)</w:t>
            </w:r>
          </w:p>
          <w:p w14:paraId="22D408FC" w14:textId="3B695F06" w:rsidR="00F916B2" w:rsidRDefault="00F916B2" w:rsidP="00F916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319696" w14:textId="77777777" w:rsidR="00F916B2" w:rsidRPr="00F916B2" w:rsidRDefault="00F916B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F916B2">
              <w:rPr>
                <w:rFonts w:ascii="Arial" w:hAnsi="Arial" w:cs="Arial"/>
                <w:sz w:val="20"/>
                <w:szCs w:val="20"/>
              </w:rPr>
              <w:t xml:space="preserve">Los estudiantes con barreras en el proceso de </w:t>
            </w:r>
            <w:proofErr w:type="spellStart"/>
            <w:r w:rsidRPr="00F916B2">
              <w:rPr>
                <w:rFonts w:ascii="Arial" w:hAnsi="Arial" w:cs="Arial"/>
                <w:sz w:val="20"/>
                <w:szCs w:val="20"/>
              </w:rPr>
              <w:t>lecto</w:t>
            </w:r>
            <w:proofErr w:type="spellEnd"/>
            <w:r w:rsidRPr="00F916B2">
              <w:rPr>
                <w:rFonts w:ascii="Arial" w:hAnsi="Arial" w:cs="Arial"/>
                <w:sz w:val="20"/>
                <w:szCs w:val="20"/>
              </w:rPr>
              <w:t xml:space="preserve"> escritura, deben tener apoyo de parte de su familia.</w:t>
            </w:r>
          </w:p>
          <w:p w14:paraId="546F3ADA" w14:textId="77777777" w:rsidR="00F916B2" w:rsidRPr="00186DCE" w:rsidRDefault="00F916B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492D52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5C9189" w14:textId="4545A82C" w:rsidR="004B7E12" w:rsidRPr="00B47EF1" w:rsidRDefault="004B7E12" w:rsidP="00F916B2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47EF1">
              <w:rPr>
                <w:rFonts w:ascii="Arial" w:hAnsi="Arial" w:cs="Arial"/>
                <w:sz w:val="20"/>
                <w:szCs w:val="20"/>
              </w:rPr>
              <w:t xml:space="preserve">El estudiante deberá presentar el taller desarrollado en su totalidad en la fecha indicada. </w:t>
            </w:r>
          </w:p>
          <w:p w14:paraId="0547FA3B" w14:textId="77777777" w:rsidR="004B7E12" w:rsidRPr="00186DCE" w:rsidRDefault="004B7E12" w:rsidP="00F916B2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 xml:space="preserve">El estudiante deberá preparar una sustentación sobre el taller realizado para presentarla en la fecha indicada. </w:t>
            </w:r>
          </w:p>
          <w:p w14:paraId="35576B85" w14:textId="6FE68A64" w:rsidR="004B7E12" w:rsidRDefault="004B7E12" w:rsidP="00F916B2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>Los ajustes razonables se realizarán en el momento de realizar la sustentación del taller para los estudiantes que se considere lo requiera.</w:t>
            </w:r>
          </w:p>
          <w:p w14:paraId="75C4AF18" w14:textId="30B50F51" w:rsidR="004B7E12" w:rsidRPr="006D41CE" w:rsidRDefault="00B47EF1" w:rsidP="00F916B2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 xml:space="preserve">El taller debe equivale al 40% debe estar totalmente realizado en hojas de </w:t>
            </w:r>
            <w:proofErr w:type="spellStart"/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>blok</w:t>
            </w:r>
            <w:proofErr w:type="spellEnd"/>
            <w:r w:rsidRPr="00B47EF1">
              <w:rPr>
                <w:rFonts w:ascii="Arial" w:eastAsia="Arial" w:hAnsi="Arial" w:cs="Arial"/>
                <w:bCs/>
                <w:sz w:val="20"/>
                <w:szCs w:val="20"/>
              </w:rPr>
              <w:t>, en orden, con buena escritura y ortografía y la sustentación tendrá un valor del 60%.</w:t>
            </w:r>
          </w:p>
          <w:p w14:paraId="157E2D7F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A42BB1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E12" w:rsidRPr="00186DCE" w14:paraId="4324D589" w14:textId="77777777" w:rsidTr="00F916B2">
        <w:trPr>
          <w:trHeight w:val="43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5CBB0B77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RECURSOS:</w:t>
            </w:r>
          </w:p>
          <w:p w14:paraId="0EB3C91F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376B87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E12" w:rsidRPr="00186DCE" w14:paraId="67F9ACE4" w14:textId="77777777" w:rsidTr="00F916B2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7720CB26" w14:textId="6A622EB7" w:rsidR="004B7E12" w:rsidRPr="00186DCE" w:rsidRDefault="004B7E12" w:rsidP="00F916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OBSERVACIONES: </w:t>
            </w:r>
          </w:p>
          <w:p w14:paraId="1515B0BB" w14:textId="77777777" w:rsidR="001E0F8F" w:rsidRDefault="001E0F8F" w:rsidP="001E0F8F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la evaluación será integral y participativa ya que no solo debe hacer entrega del trabajo escrito, sino que sustentará de manera verbal o escrita los temas consultados y trabajados.</w:t>
            </w:r>
          </w:p>
          <w:p w14:paraId="7C29AF66" w14:textId="77777777" w:rsidR="001E0F8F" w:rsidRPr="001E0F8F" w:rsidRDefault="001E0F8F" w:rsidP="001E0F8F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El plan de mejoramiento se debe entregar en hojas de block cuadriculadas o fondo blanco, donde se evidencie la escritura de cada punto y su respectiva solución, el trabajo escrito debe llevar una portada.</w:t>
            </w:r>
          </w:p>
          <w:p w14:paraId="663AE878" w14:textId="77777777" w:rsidR="001E0F8F" w:rsidRDefault="001E0F8F" w:rsidP="001E0F8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Se debe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entregar 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sustentar dentro de las fechas estimadas.</w:t>
            </w:r>
          </w:p>
          <w:p w14:paraId="49B1B29D" w14:textId="7170EA62" w:rsidR="004B7E12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DC92C9" w14:textId="77777777" w:rsidR="001E0F8F" w:rsidRDefault="001E0F8F" w:rsidP="00F916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1E5D9A" w14:textId="7B1AAED2" w:rsidR="00B47EF1" w:rsidRPr="00186DCE" w:rsidRDefault="00B47EF1" w:rsidP="00F916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E12" w:rsidRPr="00186DCE" w14:paraId="66BF6DB0" w14:textId="77777777" w:rsidTr="00F916B2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706A9FC2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FECHA DE ENTREGA DEL TRABAJO:</w:t>
            </w:r>
          </w:p>
          <w:p w14:paraId="552C7AD6" w14:textId="028C4A9D" w:rsidR="004B7E12" w:rsidRPr="001E0F8F" w:rsidRDefault="001E0F8F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 xml:space="preserve">6 de mayo 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26713AF6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FECHA DE SUSTENTACIÓN Y/O EVALUACIÓN:</w:t>
            </w:r>
          </w:p>
          <w:p w14:paraId="60EFB353" w14:textId="18530673" w:rsidR="001E0F8F" w:rsidRPr="00186DCE" w:rsidRDefault="001E0F8F" w:rsidP="00F916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 de mayo </w:t>
            </w:r>
          </w:p>
        </w:tc>
      </w:tr>
      <w:tr w:rsidR="004B7E12" w:rsidRPr="00186DCE" w14:paraId="4651CC35" w14:textId="77777777" w:rsidTr="00F916B2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58DFE06A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NOMBRE DEL EDUCADOR(A):</w:t>
            </w:r>
          </w:p>
          <w:p w14:paraId="1FB1166E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B63E38" w14:textId="77777777" w:rsidR="004B7E12" w:rsidRPr="00186DCE" w:rsidRDefault="004B7E1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186D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557DD664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FIRMA DEL EDUCADOR(A)</w:t>
            </w:r>
          </w:p>
          <w:p w14:paraId="57969152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7E12" w:rsidRPr="00186DCE" w14:paraId="0B2CEA94" w14:textId="77777777" w:rsidTr="00F916B2">
        <w:trPr>
          <w:trHeight w:val="422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4B13E9CA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FIRMA DEL ESTUDIANTE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55FCD0BC" w14:textId="77777777" w:rsidR="004B7E12" w:rsidRPr="00186DCE" w:rsidRDefault="004B7E12" w:rsidP="00F916B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6DCE">
              <w:rPr>
                <w:rFonts w:ascii="Arial" w:hAnsi="Arial" w:cs="Arial"/>
                <w:b/>
                <w:bCs/>
                <w:sz w:val="20"/>
                <w:szCs w:val="20"/>
              </w:rPr>
              <w:t>FIRMA DEL PADRE DE FAMILIA</w:t>
            </w:r>
          </w:p>
          <w:p w14:paraId="5EE09AC8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9EC65E" w14:textId="77777777" w:rsidR="004B7E12" w:rsidRPr="00186DCE" w:rsidRDefault="004B7E12" w:rsidP="00F916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16033B1" w14:textId="75ECB7B4" w:rsidR="004B7E12" w:rsidRDefault="004B7E12" w:rsidP="00BC52AD">
      <w:pPr>
        <w:rPr>
          <w:rFonts w:ascii="Arial" w:hAnsi="Arial" w:cs="Arial"/>
          <w:sz w:val="20"/>
          <w:szCs w:val="20"/>
        </w:rPr>
      </w:pPr>
    </w:p>
    <w:p w14:paraId="15505919" w14:textId="4676CC5A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568A8258" w14:textId="1AB74828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457E660" w14:textId="6F7EBA7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BC424E5" w14:textId="5EC851E9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45FB4710" w14:textId="53E20E79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25213BF" w14:textId="41CC4D6B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55C2E334" w14:textId="309319DC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1653C9D7" w14:textId="27730A6F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3640930" w14:textId="2FC12724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0076C78" w14:textId="57D8E9A5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378845AB" w14:textId="01E58C17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5E3BEF19" w14:textId="3C507A63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7673EC72" w14:textId="5842D25D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168D2ADB" w14:textId="40B1CAB5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7FBA4F9A" w14:textId="298CBC9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172B80DD" w14:textId="7AFB64DD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19597689" w14:textId="1825302D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5B5EFFC" w14:textId="0FC474E3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7EC4CFE0" w14:textId="5F67B30B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84C91C7" w14:textId="1C813E89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548CCF0" w14:textId="74EACB61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E895148" w14:textId="2500198A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FE089A5" w14:textId="340D2F7F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78E3E995" w14:textId="5A85002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3B6397EF" w14:textId="76C87567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34CD87F" w14:textId="361A3F27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7F58BCC" w14:textId="1200C650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42C49D31" w14:textId="0BCF2823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5437732" w14:textId="284080A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4D941EB8" w14:textId="466B5E72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01320F2" w14:textId="18E39C1D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EE8C0DA" w14:textId="723B4D80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8190D53" w14:textId="242123AA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2661E390" w14:textId="1463C4A3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527B52F7" w14:textId="602ABEF2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2EC355C" w14:textId="1AC7F665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44450B8" w14:textId="4BD95605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BC5D9FA" w14:textId="204835B2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D40BA78" w14:textId="073E480B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7B5E752E" w14:textId="71C265D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49C9B3F5" w14:textId="5A09A98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3FB96C9F" w14:textId="4788DBAA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85FE2AB" w14:textId="4187B920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ED5D5E6" w14:textId="3C7B80CB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908B3FA" w14:textId="0DED5B8F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5DE3957" w14:textId="194AA7E2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0174471" w14:textId="77A99DDB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4119CF99" w14:textId="163DEFEF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612A6503" w14:textId="3271FEFB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5A4FA352" w14:textId="3C396D36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021F8417" w14:textId="0E1B272C" w:rsidR="006D41CE" w:rsidRDefault="006D41CE" w:rsidP="00BC52AD">
      <w:pPr>
        <w:rPr>
          <w:rFonts w:ascii="Arial" w:hAnsi="Arial" w:cs="Arial"/>
          <w:sz w:val="20"/>
          <w:szCs w:val="20"/>
        </w:rPr>
      </w:pPr>
    </w:p>
    <w:p w14:paraId="42BA7B09" w14:textId="070ECDA8" w:rsidR="006D41CE" w:rsidRDefault="006D41CE" w:rsidP="00BC52AD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margin" w:tblpY="324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1274"/>
        <w:gridCol w:w="2836"/>
        <w:gridCol w:w="1418"/>
        <w:gridCol w:w="1247"/>
      </w:tblGrid>
      <w:tr w:rsidR="006D41CE" w:rsidRPr="00743360" w14:paraId="68450E61" w14:textId="77777777" w:rsidTr="00031B48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2BCC781F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 xml:space="preserve">ASIGNATURA /AREA/DIMENSIONES 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</w:tcPr>
          <w:p w14:paraId="5E28F6E1" w14:textId="77777777" w:rsidR="006D41CE" w:rsidRPr="00BC2B42" w:rsidRDefault="006D41CE" w:rsidP="00031B48">
            <w:p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BC2B42">
              <w:rPr>
                <w:rFonts w:ascii="Arial" w:hAnsi="Arial" w:cs="Arial"/>
                <w:sz w:val="20"/>
                <w:szCs w:val="20"/>
                <w:lang w:eastAsia="es-CO"/>
              </w:rPr>
              <w:t>Matemáticas, geometría, estadística</w:t>
            </w:r>
          </w:p>
          <w:p w14:paraId="649409BA" w14:textId="77777777" w:rsidR="006D41CE" w:rsidRPr="00BC2B42" w:rsidRDefault="006D41CE" w:rsidP="00031B4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E46054E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GRADO:</w:t>
            </w: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7F4647EA" w14:textId="77777777" w:rsidR="006D41CE" w:rsidRDefault="006D41CE" w:rsidP="00031B4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41E042" w14:textId="77777777" w:rsidR="006D41CE" w:rsidRPr="00BC2B42" w:rsidRDefault="006D41CE" w:rsidP="00031B4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CUARTO</w:t>
            </w:r>
          </w:p>
        </w:tc>
      </w:tr>
      <w:tr w:rsidR="006D41CE" w:rsidRPr="00743360" w14:paraId="3A0234C4" w14:textId="77777777" w:rsidTr="00031B48">
        <w:trPr>
          <w:trHeight w:val="300"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3C45873D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PERÍODO                          </w:t>
            </w:r>
          </w:p>
        </w:tc>
        <w:tc>
          <w:tcPr>
            <w:tcW w:w="4110" w:type="dxa"/>
            <w:gridSpan w:val="2"/>
            <w:tcBorders>
              <w:right w:val="single" w:sz="4" w:space="0" w:color="auto"/>
            </w:tcBorders>
          </w:tcPr>
          <w:p w14:paraId="52620D7E" w14:textId="77777777" w:rsidR="006D41CE" w:rsidRPr="00BC2B42" w:rsidRDefault="006D41CE" w:rsidP="00031B4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sz w:val="20"/>
                <w:szCs w:val="20"/>
              </w:rPr>
              <w:t>Primer Periodo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6AC8EEA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AÑO:</w:t>
            </w: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74F36F50" w14:textId="77777777" w:rsidR="006D41CE" w:rsidRPr="00BC2B42" w:rsidRDefault="006D41CE" w:rsidP="00031B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2B42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6D41CE" w:rsidRPr="00743360" w14:paraId="6492F283" w14:textId="77777777" w:rsidTr="00031B48">
        <w:trPr>
          <w:trHeight w:val="300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AF21D7" w14:textId="77777777" w:rsidR="006D41CE" w:rsidRPr="00BC2B42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C2B4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ESTUDIANTE</w:t>
            </w:r>
          </w:p>
        </w:tc>
        <w:tc>
          <w:tcPr>
            <w:tcW w:w="677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36B1F864" w14:textId="77777777" w:rsidR="006D41CE" w:rsidRPr="00BC2B42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4F82C197" w14:textId="77777777" w:rsidTr="00031B48">
        <w:trPr>
          <w:trHeight w:val="300"/>
        </w:trPr>
        <w:tc>
          <w:tcPr>
            <w:tcW w:w="10598" w:type="dxa"/>
            <w:gridSpan w:val="5"/>
            <w:tcBorders>
              <w:left w:val="nil"/>
              <w:right w:val="nil"/>
            </w:tcBorders>
          </w:tcPr>
          <w:p w14:paraId="746E88CB" w14:textId="77777777" w:rsidR="006D41CE" w:rsidRPr="00A25B6F" w:rsidRDefault="006D41CE" w:rsidP="00031B4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6D41CE" w:rsidRPr="00743360" w14:paraId="12AE47A2" w14:textId="77777777" w:rsidTr="00031B48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6649A2C8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DESEMPEÑOS</w:t>
            </w: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Pr="5E30BD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1F6C632" w14:textId="77777777" w:rsidR="006D41CE" w:rsidRDefault="006D41CE" w:rsidP="006D41C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eastAsia="Arial" w:hAnsi="Arial" w:cs="Arial"/>
                <w:sz w:val="20"/>
                <w:szCs w:val="20"/>
              </w:rPr>
            </w:pPr>
            <w:r w:rsidRPr="0010623B">
              <w:rPr>
                <w:rFonts w:ascii="Arial" w:eastAsia="Arial" w:hAnsi="Arial" w:cs="Arial"/>
                <w:sz w:val="20"/>
                <w:szCs w:val="20"/>
              </w:rPr>
              <w:t>Reconoce el significado de las operaciones básicas y lo aplica en el planteamiento de situaciones problema.</w:t>
            </w:r>
          </w:p>
          <w:p w14:paraId="631E4973" w14:textId="77777777" w:rsidR="006D41CE" w:rsidRDefault="006D41CE" w:rsidP="006D41C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eastAsia="Arial" w:hAnsi="Arial" w:cs="Arial"/>
                <w:sz w:val="20"/>
                <w:szCs w:val="20"/>
              </w:rPr>
            </w:pPr>
            <w:r w:rsidRPr="0010623B">
              <w:rPr>
                <w:rFonts w:ascii="Arial" w:eastAsia="Arial" w:hAnsi="Arial" w:cs="Arial"/>
                <w:sz w:val="20"/>
                <w:szCs w:val="20"/>
              </w:rPr>
              <w:t xml:space="preserve">Construye </w:t>
            </w:r>
            <w:proofErr w:type="gramStart"/>
            <w:r w:rsidRPr="0010623B">
              <w:rPr>
                <w:rFonts w:ascii="Arial" w:eastAsia="Arial" w:hAnsi="Arial" w:cs="Arial"/>
                <w:sz w:val="20"/>
                <w:szCs w:val="20"/>
              </w:rPr>
              <w:t>tablas  y</w:t>
            </w:r>
            <w:proofErr w:type="gramEnd"/>
            <w:r w:rsidRPr="0010623B">
              <w:rPr>
                <w:rFonts w:ascii="Arial" w:eastAsia="Arial" w:hAnsi="Arial" w:cs="Arial"/>
                <w:sz w:val="20"/>
                <w:szCs w:val="20"/>
              </w:rPr>
              <w:t xml:space="preserve"> gráficos de barras agrupadas, gráficos de líneas o pictogramas con escala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1BF4A017" w14:textId="77777777" w:rsidR="006D41CE" w:rsidRPr="0010623B" w:rsidRDefault="006D41CE" w:rsidP="006D41C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eastAsia="Arial" w:hAnsi="Arial" w:cs="Arial"/>
                <w:sz w:val="20"/>
                <w:szCs w:val="20"/>
              </w:rPr>
            </w:pPr>
            <w:r w:rsidRPr="0010623B">
              <w:rPr>
                <w:rFonts w:ascii="Arial" w:eastAsia="Arial" w:hAnsi="Arial" w:cs="Arial"/>
                <w:sz w:val="20"/>
                <w:szCs w:val="20"/>
              </w:rPr>
              <w:t>Reconoce entre un conjunto de desarrollos planos, los que corresponden a determinados sólidos atendiendo a las  relaciones entre la  posición de las diferentes caras y aristas.</w:t>
            </w:r>
          </w:p>
        </w:tc>
      </w:tr>
      <w:tr w:rsidR="006D41CE" w:rsidRPr="00743360" w14:paraId="65AD2F82" w14:textId="77777777" w:rsidTr="00031B48">
        <w:trPr>
          <w:trHeight w:val="134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42FECAF2" w14:textId="77777777" w:rsidR="006D41CE" w:rsidRPr="000608BD" w:rsidRDefault="006D41CE" w:rsidP="00031B4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0608B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ACTIVIDADES PRÁCTICAS A DESARROLLAR INCLUYENDO BIBLIOGRAFIA DONDE SE PUEDA ENCONTRAR INFORMACIÓN: (ACTIVDADES FLEXIBLES Y AJUSTES RAZONABLES)</w:t>
            </w:r>
          </w:p>
          <w:p w14:paraId="43BC8F7D" w14:textId="77777777" w:rsidR="006D41CE" w:rsidRPr="00BC2B42" w:rsidRDefault="006D41CE" w:rsidP="00031B48">
            <w:pPr>
              <w:rPr>
                <w:rFonts w:ascii="Arial" w:eastAsia="Arial" w:hAnsi="Arial" w:cs="Arial"/>
              </w:rPr>
            </w:pPr>
          </w:p>
          <w:p w14:paraId="33D985A1" w14:textId="77777777" w:rsidR="006D41CE" w:rsidRPr="00BC2B42" w:rsidRDefault="006D41CE" w:rsidP="00031B48">
            <w:pPr>
              <w:rPr>
                <w:rFonts w:ascii="Arial" w:eastAsia="Arial" w:hAnsi="Arial" w:cs="Arial"/>
              </w:rPr>
            </w:pPr>
            <w:r w:rsidRPr="00BC2B42">
              <w:rPr>
                <w:rFonts w:ascii="Arial" w:eastAsia="Arial" w:hAnsi="Arial" w:cs="Arial"/>
              </w:rPr>
              <w:t>Resuelve los siguientes ejercicios, en caso de situaciones problemas, debes dar respuesta a la pregunta planteada y elaborar el proceso para hallar el resultado:</w:t>
            </w:r>
          </w:p>
          <w:p w14:paraId="3AE83573" w14:textId="77777777" w:rsidR="006D41CE" w:rsidRPr="00BC2B42" w:rsidRDefault="006D41CE" w:rsidP="00031B48">
            <w:pPr>
              <w:rPr>
                <w:rFonts w:ascii="Arial" w:eastAsia="Arial" w:hAnsi="Arial" w:cs="Arial"/>
              </w:rPr>
            </w:pPr>
          </w:p>
          <w:p w14:paraId="79574CF3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Angélica fue a la tienda con $2.000, compró un paquete de papas que le costó $900 y un jugo $700. ¿Cuánto dinero le sobró a Angélica?</w:t>
            </w:r>
          </w:p>
          <w:p w14:paraId="252FEDC1" w14:textId="77777777" w:rsidR="006D41CE" w:rsidRPr="00BC2B42" w:rsidRDefault="006D41CE" w:rsidP="00031B48">
            <w:pPr>
              <w:pStyle w:val="Prrafodelista"/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</w:p>
          <w:p w14:paraId="3AC0D91C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Santiago asciende una montaña de 3.897 de altura y luego desciende 1 876 metros. ¿Cuántos metros le falta descender a Santiago para llegar a la base de la montaña?</w:t>
            </w:r>
          </w:p>
          <w:p w14:paraId="1355D267" w14:textId="77777777" w:rsidR="006D41CE" w:rsidRPr="00BC2B42" w:rsidRDefault="006D41CE" w:rsidP="00031B48">
            <w:pPr>
              <w:ind w:left="720"/>
              <w:rPr>
                <w:rFonts w:ascii="Arial" w:eastAsia="Arial" w:hAnsi="Arial" w:cs="Arial"/>
              </w:rPr>
            </w:pPr>
          </w:p>
          <w:p w14:paraId="5E757AFB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Juliana tiene $15 300 ahorrados y su madre le regala $1 500. Si Juliana ahorra el dinero que le dio su mamá, ¿cuánto dinero tiene ahora ahorrado Juliana?</w:t>
            </w:r>
          </w:p>
          <w:p w14:paraId="5BFBC68C" w14:textId="77777777" w:rsidR="006D41CE" w:rsidRPr="00BC2B42" w:rsidRDefault="006D41CE" w:rsidP="00031B48">
            <w:pPr>
              <w:pStyle w:val="Prrafodelista"/>
              <w:rPr>
                <w:rFonts w:ascii="Arial" w:eastAsia="Calibri" w:hAnsi="Arial" w:cs="Arial"/>
                <w:lang w:val="es-CO" w:eastAsia="ja-JP"/>
              </w:rPr>
            </w:pPr>
          </w:p>
          <w:p w14:paraId="64FCE11E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Don Pedro compra 3 libras de carne por $18 600 y una libra de chocolate por $3 450. ¿Cuánto fue la cuenta de don Pedro?</w:t>
            </w:r>
          </w:p>
          <w:p w14:paraId="54552A31" w14:textId="77777777" w:rsidR="006D41CE" w:rsidRPr="00BC2B42" w:rsidRDefault="006D41CE" w:rsidP="00031B48">
            <w:pPr>
              <w:rPr>
                <w:rFonts w:ascii="Arial" w:hAnsi="Arial" w:cs="Arial"/>
              </w:rPr>
            </w:pPr>
          </w:p>
          <w:p w14:paraId="62408206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Tulio debe subir 231 escalones para llegar a la cima. Si ha subido 176 escalones, ¿cuántos le faltan para llegar a la cima?</w:t>
            </w:r>
          </w:p>
          <w:p w14:paraId="5FC9136B" w14:textId="77777777" w:rsidR="006D41CE" w:rsidRPr="00BC2B42" w:rsidRDefault="006D41CE" w:rsidP="00031B48">
            <w:pPr>
              <w:ind w:left="720"/>
              <w:rPr>
                <w:rFonts w:ascii="Arial" w:hAnsi="Arial" w:cs="Arial"/>
              </w:rPr>
            </w:pPr>
          </w:p>
          <w:p w14:paraId="3FFAD7A6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Paula viaja de Bogotá a Melgar, cuya distancia es 98 km. Si le falta recorrer 49 km, ¿qué distancia ha recorrido Paula?</w:t>
            </w:r>
          </w:p>
          <w:p w14:paraId="152FC4BD" w14:textId="77777777" w:rsidR="006D41CE" w:rsidRPr="00BC2B42" w:rsidRDefault="006D41CE" w:rsidP="00031B48">
            <w:pPr>
              <w:pStyle w:val="Prrafodelista"/>
              <w:rPr>
                <w:rFonts w:ascii="Arial" w:eastAsia="Calibri" w:hAnsi="Arial" w:cs="Arial"/>
                <w:lang w:val="es-CO" w:eastAsia="ja-JP"/>
              </w:rPr>
            </w:pPr>
          </w:p>
          <w:p w14:paraId="649B3A6F" w14:textId="77777777" w:rsidR="006D41CE" w:rsidRDefault="006D41CE" w:rsidP="006D41CE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lang w:val="es-CO" w:eastAsia="ja-JP"/>
              </w:rPr>
            </w:pPr>
            <w:r w:rsidRPr="00BC2B42">
              <w:rPr>
                <w:rFonts w:ascii="Arial" w:eastAsia="Calibri" w:hAnsi="Arial" w:cs="Arial"/>
                <w:lang w:val="es-CO" w:eastAsia="ja-JP"/>
              </w:rPr>
              <w:t>Roberto recorre diariamente 424 km, al cabo de 8 días, ¿Cuántos km recorrió?</w:t>
            </w:r>
          </w:p>
          <w:p w14:paraId="321DA1DF" w14:textId="77777777" w:rsidR="006D41CE" w:rsidRPr="00AF7824" w:rsidRDefault="006D41CE" w:rsidP="00031B48">
            <w:pPr>
              <w:rPr>
                <w:rFonts w:ascii="Arial" w:eastAsia="Calibri" w:hAnsi="Arial" w:cs="Arial"/>
                <w:lang w:val="es-CO" w:eastAsia="ja-JP"/>
              </w:rPr>
            </w:pPr>
          </w:p>
          <w:p w14:paraId="35D7B0EB" w14:textId="77777777" w:rsidR="006D41CE" w:rsidRPr="00BC2B42" w:rsidRDefault="006D41CE" w:rsidP="00031B48">
            <w:pPr>
              <w:rPr>
                <w:rFonts w:ascii="Arial" w:eastAsia="Arial" w:hAnsi="Arial" w:cs="Arial"/>
                <w:bCs/>
              </w:rPr>
            </w:pPr>
            <w:r w:rsidRPr="00BC2B42">
              <w:rPr>
                <w:rFonts w:ascii="Arial" w:eastAsia="Arial" w:hAnsi="Arial" w:cs="Arial"/>
                <w:bCs/>
              </w:rPr>
              <w:t>Se realiza una encuesta sobre la fruta favorita de los estudiantes de grado cuarto y responden lo siguiente:</w:t>
            </w:r>
          </w:p>
          <w:p w14:paraId="2EAAF719" w14:textId="77777777" w:rsidR="006D41CE" w:rsidRPr="00BC2B42" w:rsidRDefault="006D41CE" w:rsidP="00031B48">
            <w:pPr>
              <w:ind w:left="360"/>
              <w:rPr>
                <w:rFonts w:ascii="Arial" w:eastAsia="Arial" w:hAnsi="Arial" w:cs="Arial"/>
                <w:bCs/>
              </w:rPr>
            </w:pPr>
          </w:p>
          <w:p w14:paraId="6FD637BF" w14:textId="77777777" w:rsidR="006D41CE" w:rsidRPr="00BC2B42" w:rsidRDefault="006D41CE" w:rsidP="00031B48">
            <w:pPr>
              <w:rPr>
                <w:rFonts w:ascii="Arial" w:eastAsia="Arial" w:hAnsi="Arial" w:cs="Arial"/>
                <w:bCs/>
              </w:rPr>
            </w:pPr>
            <w:r w:rsidRPr="00BC2B42">
              <w:rPr>
                <w:rFonts w:ascii="Arial" w:eastAsia="Arial" w:hAnsi="Arial" w:cs="Arial"/>
                <w:bCs/>
              </w:rPr>
              <w:t>Mango, mango, pera, mango, manzana, manzana, mango, papaya, pera, mango, papaya, papaya, manzana, sandía, ninguna, ninguna, mango, pera, manzana, Mango, mango, pera, mango, manzana, manzana, mango, papaya.</w:t>
            </w:r>
          </w:p>
          <w:p w14:paraId="08258709" w14:textId="77777777" w:rsidR="006D41CE" w:rsidRPr="00BC2B42" w:rsidRDefault="006D41CE" w:rsidP="00031B48">
            <w:pPr>
              <w:ind w:left="360"/>
              <w:rPr>
                <w:rFonts w:ascii="Arial" w:eastAsia="Arial" w:hAnsi="Arial" w:cs="Arial"/>
                <w:bCs/>
              </w:rPr>
            </w:pPr>
          </w:p>
          <w:p w14:paraId="22BA266F" w14:textId="77777777" w:rsidR="006D41CE" w:rsidRPr="00BC2B42" w:rsidRDefault="006D41CE" w:rsidP="00031B48">
            <w:pPr>
              <w:rPr>
                <w:rFonts w:ascii="Arial" w:eastAsia="Arial" w:hAnsi="Arial" w:cs="Arial"/>
                <w:bCs/>
              </w:rPr>
            </w:pPr>
            <w:r w:rsidRPr="00BC2B42">
              <w:rPr>
                <w:rFonts w:ascii="Arial" w:eastAsia="Arial" w:hAnsi="Arial" w:cs="Arial"/>
                <w:bCs/>
              </w:rPr>
              <w:t>Con la Información anterior realiza:</w:t>
            </w:r>
          </w:p>
          <w:p w14:paraId="5A6132B6" w14:textId="77777777" w:rsidR="006D41CE" w:rsidRPr="00BC2B42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5DE34768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rPr>
                <w:rFonts w:ascii="Arial" w:eastAsia="Arial" w:hAnsi="Arial" w:cs="Arial"/>
                <w:bCs/>
              </w:rPr>
            </w:pPr>
            <w:r w:rsidRPr="00BC2B42">
              <w:rPr>
                <w:rFonts w:ascii="Arial" w:eastAsia="Arial" w:hAnsi="Arial" w:cs="Arial"/>
                <w:bCs/>
              </w:rPr>
              <w:t>Una tabla de frecuencia</w:t>
            </w:r>
          </w:p>
          <w:p w14:paraId="73375212" w14:textId="77777777" w:rsidR="006D41CE" w:rsidRPr="00BC2B42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2C546EF5" w14:textId="77777777" w:rsidR="006D41CE" w:rsidRPr="00BC2B42" w:rsidRDefault="006D41CE" w:rsidP="006D41CE">
            <w:pPr>
              <w:pStyle w:val="Prrafodelista"/>
              <w:numPr>
                <w:ilvl w:val="0"/>
                <w:numId w:val="19"/>
              </w:num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663360" behindDoc="1" locked="0" layoutInCell="1" allowOverlap="1" wp14:anchorId="0BDFB15F" wp14:editId="1FA442E9">
                  <wp:simplePos x="0" y="0"/>
                  <wp:positionH relativeFrom="column">
                    <wp:posOffset>3589020</wp:posOffset>
                  </wp:positionH>
                  <wp:positionV relativeFrom="paragraph">
                    <wp:posOffset>163195</wp:posOffset>
                  </wp:positionV>
                  <wp:extent cx="2788285" cy="1838325"/>
                  <wp:effectExtent l="0" t="0" r="0" b="9525"/>
                  <wp:wrapTight wrapText="bothSides">
                    <wp:wrapPolygon edited="0">
                      <wp:start x="738" y="0"/>
                      <wp:lineTo x="1181" y="3581"/>
                      <wp:lineTo x="0" y="7163"/>
                      <wp:lineTo x="0" y="13878"/>
                      <wp:lineTo x="148" y="14325"/>
                      <wp:lineTo x="1771" y="17907"/>
                      <wp:lineTo x="1181" y="19474"/>
                      <wp:lineTo x="1328" y="20145"/>
                      <wp:lineTo x="2804" y="21488"/>
                      <wp:lineTo x="19923" y="21488"/>
                      <wp:lineTo x="21398" y="21488"/>
                      <wp:lineTo x="21398" y="0"/>
                      <wp:lineTo x="2066" y="0"/>
                      <wp:lineTo x="738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2B42">
              <w:rPr>
                <w:rFonts w:ascii="Arial" w:eastAsia="Arial" w:hAnsi="Arial" w:cs="Arial"/>
                <w:bCs/>
              </w:rPr>
              <w:t>Un diagrama de barras</w:t>
            </w:r>
          </w:p>
          <w:p w14:paraId="3E316E91" w14:textId="77777777" w:rsidR="006D41CE" w:rsidRPr="00BC2B42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96B880C" w14:textId="77777777" w:rsidR="006D41CE" w:rsidRPr="00557348" w:rsidRDefault="006D41CE" w:rsidP="00031B48">
            <w:pPr>
              <w:rPr>
                <w:rFonts w:ascii="Arial" w:eastAsia="Arial" w:hAnsi="Arial" w:cs="Arial"/>
                <w:bCs/>
              </w:rPr>
            </w:pPr>
            <w:r w:rsidRPr="00557348">
              <w:rPr>
                <w:rFonts w:ascii="Arial" w:eastAsia="Arial" w:hAnsi="Arial" w:cs="Arial"/>
                <w:bCs/>
              </w:rPr>
              <w:t>Observa el siguiente diagrama de barras y responde</w:t>
            </w:r>
          </w:p>
          <w:p w14:paraId="7D4EDFE4" w14:textId="77777777" w:rsidR="006D41CE" w:rsidRPr="00CF707A" w:rsidRDefault="006D41CE" w:rsidP="00031B48">
            <w:pPr>
              <w:pStyle w:val="Prrafodelista"/>
              <w:rPr>
                <w:rFonts w:ascii="Arial" w:eastAsia="Arial" w:hAnsi="Arial" w:cs="Arial"/>
                <w:bCs/>
              </w:rPr>
            </w:pPr>
          </w:p>
          <w:p w14:paraId="55F01C1F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7773B97C" w14:textId="77777777" w:rsidR="006D41CE" w:rsidRDefault="006D41CE" w:rsidP="006D41CE">
            <w:pPr>
              <w:pStyle w:val="Prrafodelista"/>
              <w:numPr>
                <w:ilvl w:val="0"/>
                <w:numId w:val="19"/>
              </w:num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¿Cuál es el tipo de película menos favorita?</w:t>
            </w:r>
          </w:p>
          <w:p w14:paraId="2D9FBD4A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642D8171" w14:textId="77777777" w:rsidR="006D41CE" w:rsidRPr="00557348" w:rsidRDefault="006D41CE" w:rsidP="006D41CE">
            <w:pPr>
              <w:pStyle w:val="Prrafodelista"/>
              <w:numPr>
                <w:ilvl w:val="0"/>
                <w:numId w:val="19"/>
              </w:num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¿Cuántas personas participaron en la encuesta?</w:t>
            </w:r>
          </w:p>
          <w:p w14:paraId="40CBC9C8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6508CF8D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1E0F4285" w14:textId="77777777" w:rsidR="006D41CE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4A77AA2E" w14:textId="77777777" w:rsidR="006D41CE" w:rsidRPr="00CF707A" w:rsidRDefault="006D41CE" w:rsidP="00031B48">
            <w:pPr>
              <w:rPr>
                <w:rFonts w:ascii="Arial" w:eastAsia="Arial" w:hAnsi="Arial" w:cs="Arial"/>
                <w:bCs/>
              </w:rPr>
            </w:pPr>
          </w:p>
          <w:p w14:paraId="6BC87396" w14:textId="77777777" w:rsidR="006D41CE" w:rsidRPr="00D53C9D" w:rsidRDefault="006D41CE" w:rsidP="006D41CE">
            <w:pPr>
              <w:pStyle w:val="Prrafodelista"/>
              <w:numPr>
                <w:ilvl w:val="0"/>
                <w:numId w:val="19"/>
              </w:numPr>
              <w:rPr>
                <w:rFonts w:ascii="Arial" w:eastAsia="Arial" w:hAnsi="Arial" w:cs="Arial"/>
                <w:bCs/>
              </w:rPr>
            </w:pPr>
            <w:r w:rsidRPr="00D8551C">
              <w:rPr>
                <w:rFonts w:ascii="Arial" w:eastAsia="Arial" w:hAnsi="Arial" w:cs="Arial"/>
                <w:bCs/>
              </w:rPr>
              <w:t>Diligencia la siguiente tabla</w:t>
            </w:r>
          </w:p>
          <w:tbl>
            <w:tblPr>
              <w:tblpPr w:leftFromText="141" w:rightFromText="141" w:vertAnchor="text" w:horzAnchor="page" w:tblpX="556" w:tblpY="15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976"/>
              <w:gridCol w:w="1610"/>
              <w:gridCol w:w="1485"/>
              <w:gridCol w:w="2619"/>
            </w:tblGrid>
            <w:tr w:rsidR="006D41CE" w14:paraId="19B90289" w14:textId="77777777" w:rsidTr="00031B48">
              <w:trPr>
                <w:trHeight w:val="526"/>
              </w:trPr>
              <w:tc>
                <w:tcPr>
                  <w:tcW w:w="1976" w:type="dxa"/>
                </w:tcPr>
                <w:p w14:paraId="04072946" w14:textId="77777777" w:rsidR="006D41CE" w:rsidRDefault="006D41CE" w:rsidP="00031B48">
                  <w:pPr>
                    <w:rPr>
                      <w:noProof/>
                    </w:rPr>
                  </w:pPr>
                </w:p>
                <w:p w14:paraId="21C70593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FIGURA</w:t>
                  </w:r>
                </w:p>
              </w:tc>
              <w:tc>
                <w:tcPr>
                  <w:tcW w:w="1610" w:type="dxa"/>
                </w:tcPr>
                <w:p w14:paraId="6B2D9325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VÉRTICES</w:t>
                  </w:r>
                </w:p>
              </w:tc>
              <w:tc>
                <w:tcPr>
                  <w:tcW w:w="1485" w:type="dxa"/>
                </w:tcPr>
                <w:p w14:paraId="4E72DBDD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ARISTAS</w:t>
                  </w:r>
                </w:p>
              </w:tc>
              <w:tc>
                <w:tcPr>
                  <w:tcW w:w="2619" w:type="dxa"/>
                </w:tcPr>
                <w:p w14:paraId="27699D01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NOMBRE</w:t>
                  </w:r>
                </w:p>
              </w:tc>
            </w:tr>
            <w:tr w:rsidR="006D41CE" w14:paraId="6581DC83" w14:textId="77777777" w:rsidTr="00031B48">
              <w:trPr>
                <w:trHeight w:val="376"/>
              </w:trPr>
              <w:tc>
                <w:tcPr>
                  <w:tcW w:w="1976" w:type="dxa"/>
                </w:tcPr>
                <w:p w14:paraId="69A30D12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anchor distT="0" distB="0" distL="114300" distR="114300" simplePos="0" relativeHeight="251664384" behindDoc="1" locked="0" layoutInCell="1" allowOverlap="1" wp14:anchorId="7BA79D5D" wp14:editId="684CE5E1">
                        <wp:simplePos x="0" y="0"/>
                        <wp:positionH relativeFrom="column">
                          <wp:posOffset>177165</wp:posOffset>
                        </wp:positionH>
                        <wp:positionV relativeFrom="paragraph">
                          <wp:posOffset>54610</wp:posOffset>
                        </wp:positionV>
                        <wp:extent cx="494665" cy="438150"/>
                        <wp:effectExtent l="0" t="0" r="635" b="0"/>
                        <wp:wrapTight wrapText="bothSides">
                          <wp:wrapPolygon edited="0">
                            <wp:start x="4159" y="0"/>
                            <wp:lineTo x="0" y="8452"/>
                            <wp:lineTo x="0" y="11270"/>
                            <wp:lineTo x="3327" y="20661"/>
                            <wp:lineTo x="4159" y="20661"/>
                            <wp:lineTo x="16637" y="20661"/>
                            <wp:lineTo x="17469" y="20661"/>
                            <wp:lineTo x="20796" y="11270"/>
                            <wp:lineTo x="20796" y="8452"/>
                            <wp:lineTo x="16637" y="0"/>
                            <wp:lineTo x="4159" y="0"/>
                          </wp:wrapPolygon>
                        </wp:wrapTight>
                        <wp:docPr id="7" name="Imagen 7" descr="Dibujo De Polígono Para Colorear - Ultra Coloring P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Dibujo De Polígono Para Colorear - Ultra Coloring P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51" t="21038" r="17110" b="208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466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F395A6F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  <w:p w14:paraId="464F2792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1610" w:type="dxa"/>
                </w:tcPr>
                <w:p w14:paraId="65ADDE4F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1485" w:type="dxa"/>
                </w:tcPr>
                <w:p w14:paraId="5A366779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2619" w:type="dxa"/>
                </w:tcPr>
                <w:p w14:paraId="742C6093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6D41CE" w14:paraId="2E915CB8" w14:textId="77777777" w:rsidTr="00031B48">
              <w:trPr>
                <w:trHeight w:val="376"/>
              </w:trPr>
              <w:tc>
                <w:tcPr>
                  <w:tcW w:w="1976" w:type="dxa"/>
                </w:tcPr>
                <w:p w14:paraId="41F58A32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anchor distT="0" distB="0" distL="114300" distR="114300" simplePos="0" relativeHeight="251665408" behindDoc="1" locked="0" layoutInCell="1" allowOverlap="1" wp14:anchorId="691BD48F" wp14:editId="6BB65A66">
                        <wp:simplePos x="0" y="0"/>
                        <wp:positionH relativeFrom="column">
                          <wp:posOffset>215265</wp:posOffset>
                        </wp:positionH>
                        <wp:positionV relativeFrom="paragraph">
                          <wp:posOffset>0</wp:posOffset>
                        </wp:positionV>
                        <wp:extent cx="419100" cy="4191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618"/>
                            <wp:lineTo x="20618" y="20618"/>
                            <wp:lineTo x="20618" y="0"/>
                            <wp:lineTo x="0" y="0"/>
                          </wp:wrapPolygon>
                        </wp:wrapTight>
                        <wp:docPr id="8" name="Imagen 8" descr="Colorear formas geométricas png imágenes | PNGW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olorear formas geométricas png imágenes | PNGW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610" w:type="dxa"/>
                </w:tcPr>
                <w:p w14:paraId="03C37CA1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1485" w:type="dxa"/>
                </w:tcPr>
                <w:p w14:paraId="7D90E581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2619" w:type="dxa"/>
                </w:tcPr>
                <w:p w14:paraId="3AC18ED5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6D41CE" w14:paraId="18F7C1FB" w14:textId="77777777" w:rsidTr="00031B48">
              <w:trPr>
                <w:trHeight w:val="526"/>
              </w:trPr>
              <w:tc>
                <w:tcPr>
                  <w:tcW w:w="1976" w:type="dxa"/>
                </w:tcPr>
                <w:p w14:paraId="199EC26F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anchor distT="0" distB="0" distL="114300" distR="114300" simplePos="0" relativeHeight="251667456" behindDoc="1" locked="0" layoutInCell="1" allowOverlap="1" wp14:anchorId="4DB6DCD6" wp14:editId="7B42D93A">
                        <wp:simplePos x="0" y="0"/>
                        <wp:positionH relativeFrom="column">
                          <wp:posOffset>139065</wp:posOffset>
                        </wp:positionH>
                        <wp:positionV relativeFrom="paragraph">
                          <wp:posOffset>12700</wp:posOffset>
                        </wp:positionV>
                        <wp:extent cx="514492" cy="4762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736"/>
                            <wp:lineTo x="20800" y="20736"/>
                            <wp:lineTo x="20800" y="0"/>
                            <wp:lineTo x="0" y="0"/>
                          </wp:wrapPolygon>
                        </wp:wrapTight>
                        <wp:docPr id="9" name="Imagen 9" descr="Iconos de computadora rombo forma geométrica, forma, ángulo, rectángulo png  | PNGEg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Iconos de computadora rombo forma geométrica, forma, ángulo, rectángulo png  | PNGEg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490" r="180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492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10" w:type="dxa"/>
                </w:tcPr>
                <w:p w14:paraId="7A95C9A7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1485" w:type="dxa"/>
                </w:tcPr>
                <w:p w14:paraId="5F6607BF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2619" w:type="dxa"/>
                </w:tcPr>
                <w:p w14:paraId="684422CB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  <w:tr w:rsidR="006D41CE" w14:paraId="5B146EAE" w14:textId="77777777" w:rsidTr="00031B48">
              <w:trPr>
                <w:trHeight w:val="360"/>
              </w:trPr>
              <w:tc>
                <w:tcPr>
                  <w:tcW w:w="1976" w:type="dxa"/>
                </w:tcPr>
                <w:p w14:paraId="73D973CD" w14:textId="77777777" w:rsidR="006D41CE" w:rsidRDefault="006D41CE" w:rsidP="00031B48">
                  <w:pPr>
                    <w:rPr>
                      <w:noProof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anchor distT="0" distB="0" distL="114300" distR="114300" simplePos="0" relativeHeight="251666432" behindDoc="1" locked="0" layoutInCell="1" allowOverlap="1" wp14:anchorId="4E947DF4" wp14:editId="31B0EB75">
                        <wp:simplePos x="0" y="0"/>
                        <wp:positionH relativeFrom="column">
                          <wp:posOffset>129540</wp:posOffset>
                        </wp:positionH>
                        <wp:positionV relativeFrom="paragraph">
                          <wp:posOffset>31750</wp:posOffset>
                        </wp:positionV>
                        <wp:extent cx="581025" cy="467360"/>
                        <wp:effectExtent l="0" t="0" r="9525" b="8890"/>
                        <wp:wrapTight wrapText="bothSides">
                          <wp:wrapPolygon edited="0">
                            <wp:start x="0" y="0"/>
                            <wp:lineTo x="0" y="21130"/>
                            <wp:lineTo x="21246" y="21130"/>
                            <wp:lineTo x="21246" y="0"/>
                            <wp:lineTo x="0" y="0"/>
                          </wp:wrapPolygon>
                        </wp:wrapTight>
                        <wp:docPr id="10" name="Imagen 10" descr="🎨 Triángulos para colorear &gt;&gt; ¡Dale Color Ahora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🎨 Triángulos para colorear &gt;&gt; ¡Dale Color Ahora!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970" b="211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1025" cy="467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83C7375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1610" w:type="dxa"/>
                </w:tcPr>
                <w:p w14:paraId="4226569A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1485" w:type="dxa"/>
                </w:tcPr>
                <w:p w14:paraId="53D5189A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  <w:tc>
                <w:tcPr>
                  <w:tcW w:w="2619" w:type="dxa"/>
                </w:tcPr>
                <w:p w14:paraId="311DB0CD" w14:textId="77777777" w:rsidR="006D41CE" w:rsidRDefault="006D41CE" w:rsidP="00031B48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</w:p>
              </w:tc>
            </w:tr>
          </w:tbl>
          <w:p w14:paraId="39E6EA9E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AC38E55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B383209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5E47755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8C2DFA9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70AF976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B10FE02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15ED59E9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4D9F088D" w14:textId="77777777" w:rsidR="006D41CE" w:rsidRPr="00BC2B42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917D8F2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52EA9FF1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0E06CD33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35FADF8A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745E8BF1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</w:rPr>
            </w:pPr>
          </w:p>
          <w:p w14:paraId="6A2BA272" w14:textId="77777777" w:rsidR="006D41CE" w:rsidRDefault="006D41CE" w:rsidP="00031B48">
            <w:pPr>
              <w:rPr>
                <w:rFonts w:ascii="Arial" w:eastAsia="Arial" w:hAnsi="Arial" w:cs="Arial"/>
              </w:rPr>
            </w:pPr>
            <w:r w:rsidRPr="00BC2B42">
              <w:rPr>
                <w:rFonts w:ascii="Arial" w:eastAsia="Arial" w:hAnsi="Arial" w:cs="Arial"/>
                <w:b/>
                <w:bCs/>
              </w:rPr>
              <w:t>BIBLIOGRAFIA:</w:t>
            </w:r>
            <w:r w:rsidRPr="00BC2B42">
              <w:rPr>
                <w:rFonts w:ascii="Arial" w:eastAsia="Arial" w:hAnsi="Arial" w:cs="Arial"/>
              </w:rPr>
              <w:t xml:space="preserve"> </w:t>
            </w:r>
          </w:p>
          <w:sdt>
            <w:sdtPr>
              <w:rPr>
                <w:rFonts w:ascii="Arial" w:hAnsi="Arial" w:cs="Arial"/>
              </w:rPr>
              <w:id w:val="-1291738770"/>
              <w:bibliography/>
            </w:sdtPr>
            <w:sdtEndPr/>
            <w:sdtContent>
              <w:p w14:paraId="2703E008" w14:textId="77777777" w:rsidR="006D41CE" w:rsidRPr="00BC2B42" w:rsidRDefault="006D41CE" w:rsidP="00031B48">
                <w:pPr>
                  <w:pStyle w:val="Bibliografa"/>
                  <w:ind w:left="720" w:hanging="720"/>
                  <w:rPr>
                    <w:rFonts w:ascii="Arial" w:hAnsi="Arial" w:cs="Arial"/>
                    <w:noProof/>
                  </w:rPr>
                </w:pPr>
                <w:r w:rsidRPr="00BC2B42">
                  <w:rPr>
                    <w:rFonts w:ascii="Arial" w:hAnsi="Arial" w:cs="Arial"/>
                  </w:rPr>
                  <w:fldChar w:fldCharType="begin"/>
                </w:r>
                <w:r w:rsidRPr="00BC2B42">
                  <w:rPr>
                    <w:rFonts w:ascii="Arial" w:hAnsi="Arial" w:cs="Arial"/>
                  </w:rPr>
                  <w:instrText>BIBLIOGRAPHY</w:instrText>
                </w:r>
                <w:r w:rsidRPr="00BC2B42">
                  <w:rPr>
                    <w:rFonts w:ascii="Arial" w:hAnsi="Arial" w:cs="Arial"/>
                  </w:rPr>
                  <w:fldChar w:fldCharType="separate"/>
                </w:r>
                <w:r w:rsidRPr="00BC2B42">
                  <w:rPr>
                    <w:rFonts w:ascii="Arial" w:hAnsi="Arial" w:cs="Arial"/>
                    <w:noProof/>
                  </w:rPr>
                  <w:t xml:space="preserve">Ministerio de Educación Nacional. (8 de febrero de 2021). </w:t>
                </w:r>
                <w:r w:rsidRPr="00BC2B42">
                  <w:rPr>
                    <w:rFonts w:ascii="Arial" w:hAnsi="Arial" w:cs="Arial"/>
                    <w:i/>
                    <w:iCs/>
                    <w:noProof/>
                  </w:rPr>
                  <w:t>Retos para Gigantes grado Cuarto.</w:t>
                </w:r>
                <w:r w:rsidRPr="00BC2B42">
                  <w:rPr>
                    <w:rFonts w:ascii="Arial" w:hAnsi="Arial" w:cs="Arial"/>
                    <w:noProof/>
                  </w:rPr>
                  <w:t xml:space="preserve"> Obtenido de Matemáticas: https://www.mineducacion.gov.co/portal/Preescolar-basica-y-media/Modelos-Educativos-Flexibles/346020:Retos-para-Gigantes</w:t>
                </w:r>
              </w:p>
              <w:p w14:paraId="5AB66CF8" w14:textId="6A17BF5F" w:rsidR="006D41CE" w:rsidRDefault="006D41CE" w:rsidP="00031B48">
                <w:pPr>
                  <w:rPr>
                    <w:rFonts w:ascii="Arial" w:hAnsi="Arial" w:cs="Arial"/>
                    <w:b/>
                    <w:bCs/>
                  </w:rPr>
                </w:pPr>
                <w:r w:rsidRPr="00BC2B42">
                  <w:rPr>
                    <w:rFonts w:ascii="Arial" w:hAnsi="Arial" w:cs="Arial"/>
                    <w:b/>
                    <w:bCs/>
                  </w:rPr>
                  <w:fldChar w:fldCharType="end"/>
                </w:r>
              </w:p>
              <w:p w14:paraId="2C157D79" w14:textId="4F7B5C41" w:rsidR="00F916B2" w:rsidRDefault="00F916B2" w:rsidP="00031B48">
                <w:pPr>
                  <w:rPr>
                    <w:rFonts w:ascii="Arial" w:hAnsi="Arial" w:cs="Arial"/>
                    <w:b/>
                    <w:bCs/>
                  </w:rPr>
                </w:pPr>
              </w:p>
              <w:p w14:paraId="4A8F0686" w14:textId="6BFA2582" w:rsidR="00F916B2" w:rsidRDefault="00F916B2" w:rsidP="00031B48">
                <w:pPr>
                  <w:rPr>
                    <w:rFonts w:ascii="Arial" w:hAnsi="Arial" w:cs="Arial"/>
                    <w:b/>
                    <w:bCs/>
                  </w:rPr>
                </w:pPr>
              </w:p>
              <w:p w14:paraId="767DDC77" w14:textId="557FC554" w:rsidR="00F916B2" w:rsidRDefault="00F916B2" w:rsidP="00031B48">
                <w:pPr>
                  <w:rPr>
                    <w:rFonts w:ascii="Arial" w:hAnsi="Arial" w:cs="Arial"/>
                    <w:b/>
                    <w:bCs/>
                  </w:rPr>
                </w:pPr>
              </w:p>
              <w:p w14:paraId="21C20A59" w14:textId="2C13C236" w:rsidR="00F916B2" w:rsidRDefault="00F916B2" w:rsidP="00031B48">
                <w:pPr>
                  <w:rPr>
                    <w:rFonts w:ascii="Arial" w:hAnsi="Arial" w:cs="Arial"/>
                    <w:b/>
                    <w:bCs/>
                  </w:rPr>
                </w:pPr>
              </w:p>
              <w:p w14:paraId="0D0E6F35" w14:textId="77777777" w:rsidR="00F916B2" w:rsidRDefault="00F916B2" w:rsidP="00031B48">
                <w:pPr>
                  <w:rPr>
                    <w:rFonts w:ascii="Arial" w:hAnsi="Arial" w:cs="Arial"/>
                    <w:b/>
                    <w:bCs/>
                  </w:rPr>
                </w:pPr>
              </w:p>
              <w:p w14:paraId="237F4CAC" w14:textId="77777777" w:rsidR="006D41CE" w:rsidRPr="00BC2B42" w:rsidRDefault="00E04800" w:rsidP="00031B48">
                <w:pPr>
                  <w:rPr>
                    <w:rFonts w:ascii="Arial" w:hAnsi="Arial" w:cs="Arial"/>
                  </w:rPr>
                </w:pPr>
              </w:p>
            </w:sdtContent>
          </w:sdt>
        </w:tc>
      </w:tr>
      <w:tr w:rsidR="006D41CE" w:rsidRPr="00743360" w14:paraId="26F55984" w14:textId="77777777" w:rsidTr="00031B48">
        <w:trPr>
          <w:trHeight w:val="84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400483F0" w14:textId="77777777" w:rsidR="006D41CE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METODOLOGIA DE LA EVALUACIÓN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 (EVALUACION FLEXIBILIZADA CON AJUSTES RAZONABLES)</w:t>
            </w:r>
          </w:p>
          <w:p w14:paraId="084675BE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sustentación de la actividad se realiza de forma oral o escrita, teniendo en cuenta el estilo de aprendizaje del estudiante</w:t>
            </w:r>
          </w:p>
          <w:p w14:paraId="121FAE8D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con barreras en el proceso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lecto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escritura, deben tener apoyo de parte de su familia.</w:t>
            </w:r>
          </w:p>
          <w:p w14:paraId="6478175C" w14:textId="68FA6C40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215572" w14:textId="3A87FB45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9B1EFE" w14:textId="77777777" w:rsidR="00F916B2" w:rsidRPr="00F916B2" w:rsidRDefault="00F916B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F916B2">
              <w:rPr>
                <w:rFonts w:ascii="Arial" w:hAnsi="Arial" w:cs="Arial"/>
                <w:sz w:val="20"/>
                <w:szCs w:val="20"/>
              </w:rPr>
              <w:t>1.</w:t>
            </w:r>
            <w:r w:rsidRPr="00F916B2">
              <w:rPr>
                <w:rFonts w:ascii="Arial" w:hAnsi="Arial" w:cs="Arial"/>
                <w:sz w:val="20"/>
                <w:szCs w:val="20"/>
              </w:rPr>
              <w:tab/>
              <w:t xml:space="preserve">El estudiante deberá presentar el taller desarrollado en su totalidad en la fecha indicada. </w:t>
            </w:r>
          </w:p>
          <w:p w14:paraId="1F00B358" w14:textId="77777777" w:rsidR="00F916B2" w:rsidRPr="00F916B2" w:rsidRDefault="00F916B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F916B2">
              <w:rPr>
                <w:rFonts w:ascii="Arial" w:hAnsi="Arial" w:cs="Arial"/>
                <w:sz w:val="20"/>
                <w:szCs w:val="20"/>
              </w:rPr>
              <w:t>2.</w:t>
            </w:r>
            <w:r w:rsidRPr="00F916B2">
              <w:rPr>
                <w:rFonts w:ascii="Arial" w:hAnsi="Arial" w:cs="Arial"/>
                <w:sz w:val="20"/>
                <w:szCs w:val="20"/>
              </w:rPr>
              <w:tab/>
              <w:t xml:space="preserve">El estudiante deberá preparar una sustentación sobre el taller realizado para presentarla en la fecha indicada. </w:t>
            </w:r>
          </w:p>
          <w:p w14:paraId="78ECEBDD" w14:textId="77777777" w:rsidR="00F916B2" w:rsidRPr="00F916B2" w:rsidRDefault="00F916B2" w:rsidP="00F916B2">
            <w:pPr>
              <w:rPr>
                <w:rFonts w:ascii="Arial" w:hAnsi="Arial" w:cs="Arial"/>
                <w:sz w:val="20"/>
                <w:szCs w:val="20"/>
              </w:rPr>
            </w:pPr>
            <w:r w:rsidRPr="00F916B2">
              <w:rPr>
                <w:rFonts w:ascii="Arial" w:hAnsi="Arial" w:cs="Arial"/>
                <w:sz w:val="20"/>
                <w:szCs w:val="20"/>
              </w:rPr>
              <w:t>3.</w:t>
            </w:r>
            <w:r w:rsidRPr="00F916B2">
              <w:rPr>
                <w:rFonts w:ascii="Arial" w:hAnsi="Arial" w:cs="Arial"/>
                <w:sz w:val="20"/>
                <w:szCs w:val="20"/>
              </w:rPr>
              <w:tab/>
              <w:t>Los ajustes razonables se realizarán en el momento de realizar la sustentación del taller para los estudiantes que se considere lo requiera.</w:t>
            </w:r>
          </w:p>
          <w:p w14:paraId="7FD64AA2" w14:textId="5B64D788" w:rsidR="006D41CE" w:rsidRDefault="00F916B2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00F916B2">
              <w:rPr>
                <w:rFonts w:ascii="Arial" w:hAnsi="Arial" w:cs="Arial"/>
                <w:sz w:val="20"/>
                <w:szCs w:val="20"/>
              </w:rPr>
              <w:t>4.</w:t>
            </w:r>
            <w:r w:rsidRPr="00F916B2">
              <w:rPr>
                <w:rFonts w:ascii="Arial" w:hAnsi="Arial" w:cs="Arial"/>
                <w:sz w:val="20"/>
                <w:szCs w:val="20"/>
              </w:rPr>
              <w:tab/>
              <w:t xml:space="preserve">El taller debe equivale al 40% debe estar totalmente realizado en hojas de </w:t>
            </w:r>
            <w:proofErr w:type="spellStart"/>
            <w:r w:rsidRPr="00F916B2">
              <w:rPr>
                <w:rFonts w:ascii="Arial" w:hAnsi="Arial" w:cs="Arial"/>
                <w:sz w:val="20"/>
                <w:szCs w:val="20"/>
              </w:rPr>
              <w:t>blok</w:t>
            </w:r>
            <w:proofErr w:type="spellEnd"/>
            <w:r w:rsidRPr="00F916B2">
              <w:rPr>
                <w:rFonts w:ascii="Arial" w:hAnsi="Arial" w:cs="Arial"/>
                <w:sz w:val="20"/>
                <w:szCs w:val="20"/>
              </w:rPr>
              <w:t>, en orden, con buena escritura y ortografía y la sustentación tendrá un valor del 60%.</w:t>
            </w:r>
          </w:p>
          <w:p w14:paraId="5AFA2468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5397DA" w14:textId="77777777" w:rsidR="006D41CE" w:rsidRPr="00743360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02B6D595" w14:textId="77777777" w:rsidTr="00031B48">
        <w:trPr>
          <w:trHeight w:val="437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2D77F632" w14:textId="77777777" w:rsidR="006D41CE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RECURSOS:</w:t>
            </w:r>
          </w:p>
          <w:p w14:paraId="6E2C9C73" w14:textId="77777777" w:rsidR="006D41CE" w:rsidRDefault="006D41CE" w:rsidP="006D41CE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AA6C26">
              <w:rPr>
                <w:rFonts w:ascii="Arial" w:hAnsi="Arial" w:cs="Arial"/>
                <w:sz w:val="20"/>
                <w:szCs w:val="20"/>
              </w:rPr>
              <w:t xml:space="preserve">Retos para Gigantes, grado cuarto, </w:t>
            </w:r>
            <w:proofErr w:type="gramStart"/>
            <w:r w:rsidRPr="00AA6C26">
              <w:rPr>
                <w:rFonts w:ascii="Arial" w:hAnsi="Arial" w:cs="Arial"/>
                <w:sz w:val="20"/>
                <w:szCs w:val="20"/>
              </w:rPr>
              <w:t>matemáticas  Ministerio</w:t>
            </w:r>
            <w:proofErr w:type="gramEnd"/>
            <w:r w:rsidRPr="00AA6C26">
              <w:rPr>
                <w:rFonts w:ascii="Arial" w:hAnsi="Arial" w:cs="Arial"/>
                <w:sz w:val="20"/>
                <w:szCs w:val="20"/>
              </w:rPr>
              <w:t xml:space="preserve"> de Educación Nacional.</w:t>
            </w:r>
          </w:p>
          <w:p w14:paraId="407AE223" w14:textId="77777777" w:rsidR="006D41CE" w:rsidRDefault="006D41CE" w:rsidP="006D41CE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Cómo hacer un diagrama de barras : </w:t>
            </w:r>
            <w:r>
              <w:t xml:space="preserve"> </w:t>
            </w:r>
            <w:hyperlink r:id="rId17" w:history="1">
              <w:r w:rsidRPr="00ED7410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https://www.youtube.com/watch?v=J-lDNbXM2wE</w:t>
              </w:r>
            </w:hyperlink>
          </w:p>
          <w:p w14:paraId="45422405" w14:textId="77777777" w:rsidR="006D41CE" w:rsidRPr="00AA6C26" w:rsidRDefault="006D41CE" w:rsidP="006D41CE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Cómo hacer una tabla de frecuencia: </w:t>
            </w:r>
            <w:r>
              <w:t xml:space="preserve"> </w:t>
            </w:r>
            <w:hyperlink r:id="rId18" w:history="1">
              <w:r w:rsidRPr="00ED7410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https://www.youtube.com/watch?v=ahEMDoyTyMs&amp;ab_channel=ProyectoInvestic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56C9C5A" w14:textId="77777777" w:rsidR="006D41CE" w:rsidRPr="00743360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61DC3271" w14:textId="77777777" w:rsidTr="00031B48">
        <w:trPr>
          <w:trHeight w:val="300"/>
        </w:trPr>
        <w:tc>
          <w:tcPr>
            <w:tcW w:w="10598" w:type="dxa"/>
            <w:gridSpan w:val="5"/>
            <w:tcBorders>
              <w:right w:val="single" w:sz="4" w:space="0" w:color="auto"/>
            </w:tcBorders>
          </w:tcPr>
          <w:p w14:paraId="3B2C610A" w14:textId="77777777" w:rsidR="006D41CE" w:rsidRPr="00831C63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OBSERVACIONES: </w:t>
            </w:r>
          </w:p>
          <w:p w14:paraId="49DE5C30" w14:textId="77777777" w:rsidR="001E0F8F" w:rsidRDefault="001E0F8F" w:rsidP="001E0F8F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la evaluación será integral y participativa ya que no solo debe hacer entrega del trabajo escrito, sino que sustentará de manera verbal o escrita los temas consultados y trabajados.</w:t>
            </w:r>
          </w:p>
          <w:p w14:paraId="7283885B" w14:textId="77777777" w:rsidR="001E0F8F" w:rsidRPr="001E0F8F" w:rsidRDefault="001E0F8F" w:rsidP="001E0F8F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>El plan de mejoramiento se debe entregar en hojas de block cuadriculadas o fondo blanco, donde se evidencie la escritura de cada punto y su respectiva solución, el trabajo escrito debe llevar una portada.</w:t>
            </w:r>
          </w:p>
          <w:p w14:paraId="3B1312FB" w14:textId="77777777" w:rsidR="001E0F8F" w:rsidRDefault="001E0F8F" w:rsidP="001E0F8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Se debe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entregar 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sustentar dentro de las fechas estimadas.</w:t>
            </w:r>
          </w:p>
          <w:p w14:paraId="25CA6D9F" w14:textId="35617260" w:rsidR="006D41CE" w:rsidRPr="00375394" w:rsidRDefault="006D41CE" w:rsidP="001E0F8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41CE" w:rsidRPr="00743360" w14:paraId="44E723BC" w14:textId="77777777" w:rsidTr="00031B48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57881668" w14:textId="77777777" w:rsidR="006D41CE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ENTREGA DEL TRABAJO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1AD06934" w14:textId="0D50A7FA" w:rsidR="006D41CE" w:rsidRPr="001E0F8F" w:rsidRDefault="001E0F8F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001E0F8F">
              <w:rPr>
                <w:rFonts w:ascii="Arial" w:hAnsi="Arial" w:cs="Arial"/>
                <w:sz w:val="20"/>
                <w:szCs w:val="20"/>
              </w:rPr>
              <w:t xml:space="preserve">6 de mayo </w:t>
            </w:r>
          </w:p>
          <w:p w14:paraId="4860A610" w14:textId="77777777" w:rsidR="006D41CE" w:rsidRPr="00743360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3ECF9A2A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SUSTENTACIÓN Y/O EVALUACIÓN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3D5A1BBE" w14:textId="695ED2C4" w:rsidR="006D41CE" w:rsidRPr="00743360" w:rsidRDefault="001E0F8F" w:rsidP="00031B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 de mayo </w:t>
            </w:r>
          </w:p>
        </w:tc>
      </w:tr>
      <w:tr w:rsidR="006D41CE" w:rsidRPr="00743360" w14:paraId="5F9FB4FC" w14:textId="77777777" w:rsidTr="00031B48">
        <w:trPr>
          <w:trHeight w:val="300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7252C9B9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EDUCADOR(A)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6D11A3A8" w14:textId="77777777" w:rsidR="006D41CE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C06222" w14:textId="77777777" w:rsidR="006D41CE" w:rsidRPr="00A25B6F" w:rsidRDefault="006D41CE" w:rsidP="00031B48">
            <w:pPr>
              <w:rPr>
                <w:rFonts w:ascii="Arial" w:hAnsi="Arial" w:cs="Arial"/>
                <w:sz w:val="20"/>
                <w:szCs w:val="20"/>
              </w:rPr>
            </w:pPr>
            <w:r w:rsidRPr="00A25B6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6781A72A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EDUCADOR(A)</w:t>
            </w:r>
          </w:p>
          <w:p w14:paraId="73F6D6EA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D41CE" w:rsidRPr="00743360" w14:paraId="57FFD01C" w14:textId="77777777" w:rsidTr="00031B48">
        <w:trPr>
          <w:trHeight w:val="422"/>
        </w:trPr>
        <w:tc>
          <w:tcPr>
            <w:tcW w:w="5097" w:type="dxa"/>
            <w:gridSpan w:val="2"/>
            <w:tcBorders>
              <w:right w:val="single" w:sz="4" w:space="0" w:color="auto"/>
            </w:tcBorders>
          </w:tcPr>
          <w:p w14:paraId="0CEF09A2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ESTUDIANTE</w:t>
            </w:r>
          </w:p>
        </w:tc>
        <w:tc>
          <w:tcPr>
            <w:tcW w:w="5501" w:type="dxa"/>
            <w:gridSpan w:val="3"/>
            <w:tcBorders>
              <w:right w:val="single" w:sz="4" w:space="0" w:color="auto"/>
            </w:tcBorders>
          </w:tcPr>
          <w:p w14:paraId="49513669" w14:textId="77777777" w:rsidR="006D41CE" w:rsidRDefault="006D41CE" w:rsidP="00031B48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E30BD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 DEL PADRE DE FAMILIA</w:t>
            </w:r>
          </w:p>
          <w:p w14:paraId="4BA13A94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5110D8" w14:textId="77777777" w:rsidR="006D41CE" w:rsidRPr="00727EED" w:rsidRDefault="006D41CE" w:rsidP="00031B4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DF46126" w14:textId="77777777" w:rsidR="006D41CE" w:rsidRPr="00186DCE" w:rsidRDefault="006D41CE" w:rsidP="00BC52AD">
      <w:pPr>
        <w:rPr>
          <w:rFonts w:ascii="Arial" w:hAnsi="Arial" w:cs="Arial"/>
          <w:sz w:val="20"/>
          <w:szCs w:val="20"/>
        </w:rPr>
      </w:pPr>
    </w:p>
    <w:sectPr w:rsidR="006D41CE" w:rsidRPr="00186DCE" w:rsidSect="00A25B6F">
      <w:headerReference w:type="default" r:id="rId19"/>
      <w:pgSz w:w="12240" w:h="15840"/>
      <w:pgMar w:top="1134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3BC448" w14:textId="77777777" w:rsidR="00E04800" w:rsidRDefault="00E04800" w:rsidP="006D41CE">
      <w:r>
        <w:separator/>
      </w:r>
    </w:p>
  </w:endnote>
  <w:endnote w:type="continuationSeparator" w:id="0">
    <w:p w14:paraId="724BA6ED" w14:textId="77777777" w:rsidR="00E04800" w:rsidRDefault="00E04800" w:rsidP="006D4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AC9D73" w14:textId="77777777" w:rsidR="00E04800" w:rsidRDefault="00E04800" w:rsidP="006D41CE">
      <w:r>
        <w:separator/>
      </w:r>
    </w:p>
  </w:footnote>
  <w:footnote w:type="continuationSeparator" w:id="0">
    <w:p w14:paraId="46D03DD0" w14:textId="77777777" w:rsidR="00E04800" w:rsidRDefault="00E04800" w:rsidP="006D4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1917F" w14:textId="77777777" w:rsidR="006D41CE" w:rsidRPr="009D1840" w:rsidRDefault="006D41CE" w:rsidP="006D41CE">
    <w:pPr>
      <w:tabs>
        <w:tab w:val="center" w:pos="4252"/>
        <w:tab w:val="right" w:pos="8504"/>
      </w:tabs>
      <w:jc w:val="center"/>
      <w:rPr>
        <w:rFonts w:ascii="Britannic Bold" w:eastAsia="Arial" w:hAnsi="Britannic Bold"/>
        <w:sz w:val="22"/>
        <w:szCs w:val="22"/>
        <w:lang w:eastAsia="en-US"/>
      </w:rPr>
    </w:pPr>
    <w:r w:rsidRPr="009D1840">
      <w:rPr>
        <w:rFonts w:ascii="Calibri" w:eastAsia="Calibri" w:hAnsi="Calibri"/>
        <w:noProof/>
        <w:sz w:val="22"/>
        <w:szCs w:val="22"/>
        <w:lang w:val="en-US" w:eastAsia="en-US"/>
      </w:rPr>
      <w:drawing>
        <wp:anchor distT="0" distB="0" distL="114300" distR="114300" simplePos="0" relativeHeight="251659264" behindDoc="1" locked="0" layoutInCell="1" allowOverlap="1" wp14:anchorId="5714D23E" wp14:editId="54D271F5">
          <wp:simplePos x="0" y="0"/>
          <wp:positionH relativeFrom="margin">
            <wp:posOffset>230505</wp:posOffset>
          </wp:positionH>
          <wp:positionV relativeFrom="paragraph">
            <wp:posOffset>7620</wp:posOffset>
          </wp:positionV>
          <wp:extent cx="752475" cy="894080"/>
          <wp:effectExtent l="0" t="0" r="9525" b="1270"/>
          <wp:wrapThrough wrapText="bothSides">
            <wp:wrapPolygon edited="0">
              <wp:start x="0" y="0"/>
              <wp:lineTo x="0" y="21170"/>
              <wp:lineTo x="21327" y="21170"/>
              <wp:lineTo x="21327" y="0"/>
              <wp:lineTo x="0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894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1840">
      <w:rPr>
        <w:rFonts w:ascii="Britannic Bold" w:eastAsia="Arial" w:hAnsi="Britannic Bold"/>
        <w:sz w:val="22"/>
        <w:szCs w:val="22"/>
        <w:lang w:eastAsia="en-US"/>
      </w:rPr>
      <w:t>INSTITUCION EDUCATIVA REINO DE BELGICA</w:t>
    </w:r>
  </w:p>
  <w:p w14:paraId="6C77629E" w14:textId="77777777" w:rsidR="006D41CE" w:rsidRPr="009D1840" w:rsidRDefault="006D41CE" w:rsidP="006D41CE">
    <w:pPr>
      <w:tabs>
        <w:tab w:val="center" w:pos="4252"/>
        <w:tab w:val="right" w:pos="8504"/>
      </w:tabs>
      <w:jc w:val="center"/>
      <w:rPr>
        <w:rFonts w:ascii="Britannic Bold" w:eastAsia="Arial" w:hAnsi="Britannic Bold"/>
        <w:sz w:val="22"/>
        <w:szCs w:val="22"/>
        <w:lang w:eastAsia="en-US"/>
      </w:rPr>
    </w:pPr>
    <w:r w:rsidRPr="009D1840">
      <w:rPr>
        <w:rFonts w:ascii="Britannic Bold" w:eastAsia="Arial" w:hAnsi="Britannic Bold"/>
        <w:sz w:val="22"/>
        <w:szCs w:val="22"/>
        <w:lang w:eastAsia="en-US"/>
      </w:rPr>
      <w:t>RESOLUCION Nº 10032   DE OCTUBRE  11   de 2013</w:t>
    </w:r>
  </w:p>
  <w:p w14:paraId="3B0F2B0E" w14:textId="77777777" w:rsidR="006D41CE" w:rsidRPr="009D1840" w:rsidRDefault="006D41CE" w:rsidP="006D41CE">
    <w:pPr>
      <w:tabs>
        <w:tab w:val="center" w:pos="4252"/>
        <w:tab w:val="right" w:pos="8504"/>
      </w:tabs>
      <w:jc w:val="center"/>
      <w:rPr>
        <w:rFonts w:ascii="Britannic Bold" w:eastAsia="Arial" w:hAnsi="Britannic Bold"/>
        <w:sz w:val="22"/>
        <w:szCs w:val="22"/>
        <w:lang w:eastAsia="en-US"/>
      </w:rPr>
    </w:pPr>
    <w:r w:rsidRPr="009D1840">
      <w:rPr>
        <w:rFonts w:ascii="Britannic Bold" w:eastAsia="Arial" w:hAnsi="Britannic Bold"/>
        <w:sz w:val="22"/>
        <w:szCs w:val="22"/>
        <w:lang w:eastAsia="en-US"/>
      </w:rPr>
      <w:t>RESOLUCION N° 013989 DE DICIEMBRE de 2014</w:t>
    </w:r>
  </w:p>
  <w:p w14:paraId="4FF3820A" w14:textId="77777777" w:rsidR="006D41CE" w:rsidRPr="009D1840" w:rsidRDefault="006D41CE" w:rsidP="006D41CE">
    <w:pPr>
      <w:tabs>
        <w:tab w:val="center" w:pos="4252"/>
        <w:tab w:val="right" w:pos="8504"/>
      </w:tabs>
      <w:jc w:val="center"/>
      <w:rPr>
        <w:rFonts w:ascii="Britannic Bold" w:eastAsia="Arial" w:hAnsi="Britannic Bold"/>
        <w:sz w:val="22"/>
        <w:szCs w:val="22"/>
        <w:lang w:eastAsia="en-US"/>
      </w:rPr>
    </w:pPr>
    <w:r w:rsidRPr="009D1840">
      <w:rPr>
        <w:rFonts w:ascii="Britannic Bold" w:eastAsia="Arial" w:hAnsi="Britannic Bold"/>
        <w:sz w:val="22"/>
        <w:szCs w:val="22"/>
        <w:lang w:eastAsia="en-US"/>
      </w:rPr>
      <w:t>NIT 900709106-1 DANE 105001012581</w:t>
    </w:r>
  </w:p>
  <w:p w14:paraId="4BD09E30" w14:textId="77777777" w:rsidR="006D41CE" w:rsidRPr="009D1840" w:rsidRDefault="006D41CE" w:rsidP="006D41CE">
    <w:pPr>
      <w:tabs>
        <w:tab w:val="center" w:pos="4252"/>
        <w:tab w:val="right" w:pos="8504"/>
      </w:tabs>
      <w:jc w:val="center"/>
      <w:rPr>
        <w:rFonts w:ascii="Britannic Bold" w:eastAsia="Arial" w:hAnsi="Britannic Bold"/>
        <w:sz w:val="22"/>
        <w:szCs w:val="22"/>
        <w:lang w:eastAsia="en-US"/>
      </w:rPr>
    </w:pPr>
  </w:p>
  <w:p w14:paraId="1D516823" w14:textId="77777777" w:rsidR="006D41CE" w:rsidRPr="009D1840" w:rsidRDefault="006D41CE" w:rsidP="006D41CE">
    <w:pPr>
      <w:tabs>
        <w:tab w:val="center" w:pos="4252"/>
        <w:tab w:val="right" w:pos="8504"/>
      </w:tabs>
      <w:jc w:val="center"/>
      <w:rPr>
        <w:rFonts w:ascii="Britannic Bold" w:eastAsia="Arial" w:hAnsi="Britannic Bold" w:cs="Arial"/>
        <w:i/>
        <w:sz w:val="22"/>
        <w:szCs w:val="22"/>
        <w:lang w:eastAsia="en-US"/>
      </w:rPr>
    </w:pPr>
    <w:r w:rsidRPr="009D1840">
      <w:rPr>
        <w:rFonts w:ascii="Britannic Bold" w:eastAsia="Arial" w:hAnsi="Britannic Bold" w:cs="Arial"/>
        <w:i/>
        <w:sz w:val="22"/>
        <w:szCs w:val="22"/>
        <w:lang w:eastAsia="en-US"/>
      </w:rPr>
      <w:t>“Educando con integridad transformamos sociedad”</w:t>
    </w:r>
  </w:p>
  <w:p w14:paraId="62DDA24D" w14:textId="77777777" w:rsidR="006D41CE" w:rsidRDefault="006D41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7179B"/>
    <w:multiLevelType w:val="hybridMultilevel"/>
    <w:tmpl w:val="16948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17B1C"/>
    <w:multiLevelType w:val="hybridMultilevel"/>
    <w:tmpl w:val="708AF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509EC"/>
    <w:multiLevelType w:val="hybridMultilevel"/>
    <w:tmpl w:val="C6ECC86C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D80FC8"/>
    <w:multiLevelType w:val="hybridMultilevel"/>
    <w:tmpl w:val="5B48698A"/>
    <w:lvl w:ilvl="0" w:tplc="D9D8CD3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E1C04"/>
    <w:multiLevelType w:val="hybridMultilevel"/>
    <w:tmpl w:val="0DDAD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75674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D03D7"/>
    <w:multiLevelType w:val="hybridMultilevel"/>
    <w:tmpl w:val="FCCEFB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E0108"/>
    <w:multiLevelType w:val="hybridMultilevel"/>
    <w:tmpl w:val="83748B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23070"/>
    <w:multiLevelType w:val="hybridMultilevel"/>
    <w:tmpl w:val="5B44C1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933C5F"/>
    <w:multiLevelType w:val="hybridMultilevel"/>
    <w:tmpl w:val="9D346FB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062987"/>
    <w:multiLevelType w:val="hybridMultilevel"/>
    <w:tmpl w:val="BEBE26F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563EB8"/>
    <w:multiLevelType w:val="hybridMultilevel"/>
    <w:tmpl w:val="28F81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AC641E"/>
    <w:multiLevelType w:val="hybridMultilevel"/>
    <w:tmpl w:val="B388107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C636FF"/>
    <w:multiLevelType w:val="hybridMultilevel"/>
    <w:tmpl w:val="052CD94A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3F47543"/>
    <w:multiLevelType w:val="hybridMultilevel"/>
    <w:tmpl w:val="9D5C6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044F3"/>
    <w:multiLevelType w:val="hybridMultilevel"/>
    <w:tmpl w:val="A10A98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A1545F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35C36"/>
    <w:multiLevelType w:val="hybridMultilevel"/>
    <w:tmpl w:val="FE8E481A"/>
    <w:lvl w:ilvl="0" w:tplc="21BA62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F45E66"/>
    <w:multiLevelType w:val="hybridMultilevel"/>
    <w:tmpl w:val="8904E3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953BF5"/>
    <w:multiLevelType w:val="hybridMultilevel"/>
    <w:tmpl w:val="1EFCF922"/>
    <w:lvl w:ilvl="0" w:tplc="F9C24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4DE5CFA"/>
    <w:multiLevelType w:val="hybridMultilevel"/>
    <w:tmpl w:val="9D5C6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CB5B6F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F05D47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1141E2"/>
    <w:multiLevelType w:val="hybridMultilevel"/>
    <w:tmpl w:val="814E28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BA634A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D10797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774134"/>
    <w:multiLevelType w:val="hybridMultilevel"/>
    <w:tmpl w:val="41AA646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CF464C0"/>
    <w:multiLevelType w:val="hybridMultilevel"/>
    <w:tmpl w:val="26C6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FD725E"/>
    <w:multiLevelType w:val="hybridMultilevel"/>
    <w:tmpl w:val="18CE0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CC0273"/>
    <w:multiLevelType w:val="hybridMultilevel"/>
    <w:tmpl w:val="04962E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0"/>
  </w:num>
  <w:num w:numId="4">
    <w:abstractNumId w:val="15"/>
  </w:num>
  <w:num w:numId="5">
    <w:abstractNumId w:val="26"/>
  </w:num>
  <w:num w:numId="6">
    <w:abstractNumId w:val="13"/>
  </w:num>
  <w:num w:numId="7">
    <w:abstractNumId w:val="7"/>
  </w:num>
  <w:num w:numId="8">
    <w:abstractNumId w:val="9"/>
  </w:num>
  <w:num w:numId="9">
    <w:abstractNumId w:val="6"/>
  </w:num>
  <w:num w:numId="10">
    <w:abstractNumId w:val="19"/>
  </w:num>
  <w:num w:numId="11">
    <w:abstractNumId w:val="4"/>
  </w:num>
  <w:num w:numId="12">
    <w:abstractNumId w:val="11"/>
  </w:num>
  <w:num w:numId="13">
    <w:abstractNumId w:val="14"/>
  </w:num>
  <w:num w:numId="14">
    <w:abstractNumId w:val="28"/>
  </w:num>
  <w:num w:numId="15">
    <w:abstractNumId w:val="1"/>
  </w:num>
  <w:num w:numId="16">
    <w:abstractNumId w:val="17"/>
  </w:num>
  <w:num w:numId="17">
    <w:abstractNumId w:val="3"/>
  </w:num>
  <w:num w:numId="18">
    <w:abstractNumId w:val="29"/>
  </w:num>
  <w:num w:numId="19">
    <w:abstractNumId w:val="8"/>
  </w:num>
  <w:num w:numId="20">
    <w:abstractNumId w:val="20"/>
  </w:num>
  <w:num w:numId="21">
    <w:abstractNumId w:val="5"/>
  </w:num>
  <w:num w:numId="22">
    <w:abstractNumId w:val="24"/>
  </w:num>
  <w:num w:numId="23">
    <w:abstractNumId w:val="16"/>
  </w:num>
  <w:num w:numId="24">
    <w:abstractNumId w:val="27"/>
  </w:num>
  <w:num w:numId="25">
    <w:abstractNumId w:val="22"/>
  </w:num>
  <w:num w:numId="26">
    <w:abstractNumId w:val="21"/>
  </w:num>
  <w:num w:numId="27">
    <w:abstractNumId w:val="25"/>
  </w:num>
  <w:num w:numId="28">
    <w:abstractNumId w:val="23"/>
  </w:num>
  <w:num w:numId="29">
    <w:abstractNumId w:val="0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3C5"/>
    <w:rsid w:val="000002B0"/>
    <w:rsid w:val="000073D0"/>
    <w:rsid w:val="00014A10"/>
    <w:rsid w:val="00036403"/>
    <w:rsid w:val="0004522E"/>
    <w:rsid w:val="000A48C4"/>
    <w:rsid w:val="000C030D"/>
    <w:rsid w:val="000C5562"/>
    <w:rsid w:val="000E384C"/>
    <w:rsid w:val="001137F7"/>
    <w:rsid w:val="00171396"/>
    <w:rsid w:val="00186DCE"/>
    <w:rsid w:val="001B3272"/>
    <w:rsid w:val="001E0F8F"/>
    <w:rsid w:val="001E0F95"/>
    <w:rsid w:val="002B53FE"/>
    <w:rsid w:val="003023C5"/>
    <w:rsid w:val="00312B87"/>
    <w:rsid w:val="00323017"/>
    <w:rsid w:val="00392638"/>
    <w:rsid w:val="00396BF5"/>
    <w:rsid w:val="003A13BD"/>
    <w:rsid w:val="003B5631"/>
    <w:rsid w:val="003D6A6B"/>
    <w:rsid w:val="003F54DF"/>
    <w:rsid w:val="004154BD"/>
    <w:rsid w:val="004750DB"/>
    <w:rsid w:val="00496274"/>
    <w:rsid w:val="00496568"/>
    <w:rsid w:val="004B7E12"/>
    <w:rsid w:val="00503FC5"/>
    <w:rsid w:val="00573949"/>
    <w:rsid w:val="005D2F22"/>
    <w:rsid w:val="005F5C8A"/>
    <w:rsid w:val="00612D1D"/>
    <w:rsid w:val="006771B9"/>
    <w:rsid w:val="006D41CE"/>
    <w:rsid w:val="006D7A52"/>
    <w:rsid w:val="006E0048"/>
    <w:rsid w:val="00717734"/>
    <w:rsid w:val="00727EED"/>
    <w:rsid w:val="00743360"/>
    <w:rsid w:val="00751D1D"/>
    <w:rsid w:val="00774CCD"/>
    <w:rsid w:val="0077716D"/>
    <w:rsid w:val="007D4797"/>
    <w:rsid w:val="00815667"/>
    <w:rsid w:val="00831C63"/>
    <w:rsid w:val="00895971"/>
    <w:rsid w:val="008A7777"/>
    <w:rsid w:val="008B2A64"/>
    <w:rsid w:val="008B3C13"/>
    <w:rsid w:val="009060B1"/>
    <w:rsid w:val="00976A6B"/>
    <w:rsid w:val="009778B1"/>
    <w:rsid w:val="00A127B5"/>
    <w:rsid w:val="00A25B6F"/>
    <w:rsid w:val="00A33F8F"/>
    <w:rsid w:val="00A55DDD"/>
    <w:rsid w:val="00AA0BD9"/>
    <w:rsid w:val="00AB3C45"/>
    <w:rsid w:val="00AB5672"/>
    <w:rsid w:val="00B02586"/>
    <w:rsid w:val="00B22D85"/>
    <w:rsid w:val="00B263B1"/>
    <w:rsid w:val="00B448DA"/>
    <w:rsid w:val="00B47EF1"/>
    <w:rsid w:val="00B64B73"/>
    <w:rsid w:val="00BC52AD"/>
    <w:rsid w:val="00BD01A1"/>
    <w:rsid w:val="00C152F8"/>
    <w:rsid w:val="00CA22FB"/>
    <w:rsid w:val="00CA5DC5"/>
    <w:rsid w:val="00D22236"/>
    <w:rsid w:val="00D361CF"/>
    <w:rsid w:val="00D36A22"/>
    <w:rsid w:val="00D43845"/>
    <w:rsid w:val="00D844DA"/>
    <w:rsid w:val="00DF7841"/>
    <w:rsid w:val="00E04800"/>
    <w:rsid w:val="00E122B0"/>
    <w:rsid w:val="00E30E10"/>
    <w:rsid w:val="00E75E28"/>
    <w:rsid w:val="00EC20DC"/>
    <w:rsid w:val="00EE4D15"/>
    <w:rsid w:val="00F148BE"/>
    <w:rsid w:val="00F45B87"/>
    <w:rsid w:val="00F46895"/>
    <w:rsid w:val="00F916B2"/>
    <w:rsid w:val="00FC7092"/>
    <w:rsid w:val="00FD0C27"/>
    <w:rsid w:val="00FD1B62"/>
    <w:rsid w:val="00FF0D88"/>
    <w:rsid w:val="0860F825"/>
    <w:rsid w:val="131BA069"/>
    <w:rsid w:val="5E30B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F776BA"/>
  <w15:docId w15:val="{077C6AAA-1976-46D4-89F7-34CA5B8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F8F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750D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23C5"/>
    <w:pPr>
      <w:tabs>
        <w:tab w:val="center" w:pos="4252"/>
        <w:tab w:val="right" w:pos="8504"/>
      </w:tabs>
    </w:pPr>
    <w:rPr>
      <w:rFonts w:ascii="Arial" w:hAnsi="Arial"/>
    </w:rPr>
  </w:style>
  <w:style w:type="character" w:customStyle="1" w:styleId="EncabezadoCar">
    <w:name w:val="Encabezado Car"/>
    <w:link w:val="Encabezado"/>
    <w:uiPriority w:val="99"/>
    <w:rsid w:val="003023C5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23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023C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1Car">
    <w:name w:val="Título 1 Car"/>
    <w:link w:val="Ttulo1"/>
    <w:uiPriority w:val="9"/>
    <w:rsid w:val="004750DB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99"/>
    <w:qFormat/>
    <w:rsid w:val="00496274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D41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41CE"/>
    <w:rPr>
      <w:rFonts w:ascii="Times New Roman" w:eastAsia="Times New Roman" w:hAnsi="Times New Roman"/>
      <w:sz w:val="24"/>
      <w:szCs w:val="24"/>
      <w:lang w:eastAsia="es-ES"/>
    </w:rPr>
  </w:style>
  <w:style w:type="paragraph" w:styleId="Bibliografa">
    <w:name w:val="Bibliography"/>
    <w:basedOn w:val="Normal"/>
    <w:next w:val="Normal"/>
    <w:uiPriority w:val="37"/>
    <w:unhideWhenUsed/>
    <w:rsid w:val="006D41CE"/>
  </w:style>
  <w:style w:type="character" w:styleId="Hipervnculo">
    <w:name w:val="Hyperlink"/>
    <w:basedOn w:val="Fuentedeprrafopredeter"/>
    <w:uiPriority w:val="99"/>
    <w:unhideWhenUsed/>
    <w:rsid w:val="006D41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ahEMDoyTyMs&amp;ab_channel=ProyectoInvestic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J-lDNbXM2w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Min21</b:Tag>
    <b:SourceType>DocumentFromInternetSite</b:SourceType>
    <b:Guid>{2543BC64-3491-4291-BD17-F24E5DEA6E94}</b:Guid>
    <b:Author>
      <b:Author>
        <b:Corporate>Ministerio de Educación Nacional</b:Corporate>
      </b:Author>
    </b:Author>
    <b:Title>Retos para Gigantes grado Cuarto</b:Title>
    <b:InternetSiteTitle>Matemáticas</b:InternetSiteTitle>
    <b:Year>2021</b:Year>
    <b:Month>febrero</b:Month>
    <b:Day>8</b:Day>
    <b:URL>https://www.mineducacion.gov.co/portal/Preescolar-basica-y-media/Modelos-Educativos-Flexibles/346020:Retos-para-Gigantes</b:URL>
    <b:RefOrder>1</b:RefOrder>
  </b:Source>
</b:Sources>
</file>

<file path=customXml/itemProps1.xml><?xml version="1.0" encoding="utf-8"?>
<ds:datastoreItem xmlns:ds="http://schemas.openxmlformats.org/officeDocument/2006/customXml" ds:itemID="{8ADE497B-833D-49C1-BD9C-627701DD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2073</Words>
  <Characters>11819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Estatal</Company>
  <LinksUpToDate>false</LinksUpToDate>
  <CharactersWithSpaces>13865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2025-04-16T01:05:00Z</dcterms:created>
  <dcterms:modified xsi:type="dcterms:W3CDTF">2025-04-16T01:05:00Z</dcterms:modified>
</cp:coreProperties>
</file>